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F352" w14:textId="2CFBC654" w:rsidR="00F45F7C" w:rsidRPr="007A164D" w:rsidRDefault="005219EB" w:rsidP="005219EB">
      <w:pPr>
        <w:spacing w:after="0" w:line="276" w:lineRule="auto"/>
        <w:ind w:left="-567"/>
        <w:jc w:val="center"/>
        <w:rPr>
          <w:rFonts w:cstheme="minorHAnsi"/>
          <w:noProof/>
          <w:lang w:eastAsia="sl-SI"/>
        </w:rPr>
      </w:pPr>
      <w:r>
        <w:rPr>
          <w:noProof/>
        </w:rPr>
        <w:drawing>
          <wp:inline distT="0" distB="0" distL="0" distR="0" wp14:anchorId="70185AA8" wp14:editId="3D2F6571">
            <wp:extent cx="4508027" cy="1000125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694" cy="102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B6DED" w14:textId="77777777" w:rsidR="00BF19A6" w:rsidRPr="007A164D" w:rsidRDefault="00BF19A6" w:rsidP="007A164D">
      <w:pPr>
        <w:spacing w:after="0" w:line="276" w:lineRule="auto"/>
        <w:jc w:val="center"/>
        <w:rPr>
          <w:rFonts w:cstheme="minorHAnsi"/>
          <w:b/>
          <w:lang w:eastAsia="sl-SI"/>
        </w:rPr>
      </w:pPr>
    </w:p>
    <w:p w14:paraId="4F34EE78" w14:textId="3CE8597C" w:rsidR="00BF19A6" w:rsidRPr="007A164D" w:rsidRDefault="00BF19A6" w:rsidP="007A164D">
      <w:pPr>
        <w:spacing w:after="0" w:line="276" w:lineRule="auto"/>
        <w:jc w:val="center"/>
        <w:rPr>
          <w:rFonts w:cstheme="minorHAnsi"/>
          <w:b/>
        </w:rPr>
      </w:pPr>
      <w:r w:rsidRPr="007A164D">
        <w:rPr>
          <w:rFonts w:cstheme="minorHAnsi"/>
          <w:b/>
          <w:lang w:eastAsia="sl-SI"/>
        </w:rPr>
        <w:t>PRAVILNIK NAGRADNE IGRE</w:t>
      </w:r>
    </w:p>
    <w:p w14:paraId="3CAD5579" w14:textId="10A635C1" w:rsidR="00BF19A6" w:rsidRPr="007A164D" w:rsidRDefault="0093726A" w:rsidP="007A164D">
      <w:pPr>
        <w:spacing w:after="0" w:line="276" w:lineRule="auto"/>
        <w:jc w:val="center"/>
        <w:rPr>
          <w:rFonts w:cstheme="minorHAnsi"/>
          <w:b/>
        </w:rPr>
      </w:pPr>
      <w:r w:rsidRPr="007A164D">
        <w:rPr>
          <w:rFonts w:cstheme="minorHAnsi"/>
          <w:b/>
        </w:rPr>
        <w:t>Nagradno žrebanje</w:t>
      </w:r>
      <w:r w:rsidR="00BC1243">
        <w:rPr>
          <w:rFonts w:cstheme="minorHAnsi"/>
          <w:b/>
        </w:rPr>
        <w:t xml:space="preserve"> Hura, </w:t>
      </w:r>
      <w:r w:rsidR="00A336DB">
        <w:rPr>
          <w:rFonts w:cstheme="minorHAnsi"/>
          <w:b/>
        </w:rPr>
        <w:t>znanje</w:t>
      </w:r>
      <w:r w:rsidR="001127C8">
        <w:rPr>
          <w:rFonts w:cstheme="minorHAnsi"/>
          <w:b/>
        </w:rPr>
        <w:t xml:space="preserve"> / </w:t>
      </w:r>
      <w:r w:rsidR="00476B0F">
        <w:rPr>
          <w:rFonts w:cstheme="minorHAnsi"/>
          <w:b/>
        </w:rPr>
        <w:t xml:space="preserve">Zoom </w:t>
      </w:r>
      <w:r w:rsidR="001127C8">
        <w:rPr>
          <w:rFonts w:cstheme="minorHAnsi"/>
          <w:b/>
        </w:rPr>
        <w:t>online</w:t>
      </w:r>
    </w:p>
    <w:p w14:paraId="60B4E1AA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</w:p>
    <w:p w14:paraId="16422761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1. člen: Organizator nagradne igre</w:t>
      </w:r>
    </w:p>
    <w:p w14:paraId="02ED67F1" w14:textId="047066FF" w:rsidR="00AE66FB" w:rsidRPr="007A164D" w:rsidRDefault="00BF19A6" w:rsidP="007A164D">
      <w:pPr>
        <w:spacing w:after="0" w:line="276" w:lineRule="auto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>Organizator nagradne igre</w:t>
      </w:r>
      <w:r w:rsidR="00DE4FCF" w:rsidRPr="007A164D">
        <w:rPr>
          <w:rFonts w:cstheme="minorHAnsi"/>
          <w:lang w:eastAsia="sl-SI"/>
        </w:rPr>
        <w:t xml:space="preserve"> </w:t>
      </w:r>
      <w:r w:rsidR="00FA2032" w:rsidRPr="00FA2032">
        <w:rPr>
          <w:rFonts w:cstheme="minorHAnsi"/>
          <w:b/>
        </w:rPr>
        <w:t xml:space="preserve">Nagradno žrebanje </w:t>
      </w:r>
      <w:r w:rsidR="00BC1243">
        <w:rPr>
          <w:rFonts w:cstheme="minorHAnsi"/>
          <w:b/>
        </w:rPr>
        <w:t>Hura,</w:t>
      </w:r>
      <w:r w:rsidR="00A336DB">
        <w:rPr>
          <w:rFonts w:cstheme="minorHAnsi"/>
          <w:b/>
        </w:rPr>
        <w:t xml:space="preserve"> znanje</w:t>
      </w:r>
      <w:r w:rsidR="00FA2032">
        <w:rPr>
          <w:rFonts w:cstheme="minorHAnsi"/>
          <w:b/>
        </w:rPr>
        <w:t xml:space="preserve"> </w:t>
      </w:r>
      <w:r w:rsidR="00DE4FCF" w:rsidRPr="007A164D">
        <w:rPr>
          <w:rFonts w:cstheme="minorHAnsi"/>
          <w:bCs/>
        </w:rPr>
        <w:t xml:space="preserve">v nadaljevanju nagradna igra, </w:t>
      </w:r>
      <w:r w:rsidRPr="007A164D">
        <w:rPr>
          <w:rFonts w:cstheme="minorHAnsi"/>
          <w:bCs/>
          <w:lang w:eastAsia="sl-SI"/>
        </w:rPr>
        <w:t xml:space="preserve"> </w:t>
      </w:r>
      <w:r w:rsidR="0026611B">
        <w:rPr>
          <w:rFonts w:cstheme="minorHAnsi"/>
          <w:lang w:eastAsia="sl-SI"/>
        </w:rPr>
        <w:t>je Akids d.o.o.</w:t>
      </w:r>
      <w:r w:rsidRPr="007A164D">
        <w:rPr>
          <w:rFonts w:cstheme="minorHAnsi"/>
          <w:lang w:eastAsia="sl-SI"/>
        </w:rPr>
        <w:t>,</w:t>
      </w:r>
      <w:r w:rsidR="0026611B">
        <w:rPr>
          <w:rFonts w:cstheme="minorHAnsi"/>
          <w:lang w:eastAsia="sl-SI"/>
        </w:rPr>
        <w:t xml:space="preserve"> </w:t>
      </w:r>
      <w:r w:rsidR="006A453E">
        <w:rPr>
          <w:rFonts w:cstheme="minorHAnsi"/>
          <w:lang w:eastAsia="sl-SI"/>
        </w:rPr>
        <w:t>Letališka</w:t>
      </w:r>
      <w:r w:rsidR="0026611B">
        <w:rPr>
          <w:rFonts w:cstheme="minorHAnsi"/>
          <w:lang w:eastAsia="sl-SI"/>
        </w:rPr>
        <w:t xml:space="preserve"> cesta </w:t>
      </w:r>
      <w:r w:rsidR="006A453E">
        <w:rPr>
          <w:rFonts w:cstheme="minorHAnsi"/>
          <w:lang w:eastAsia="sl-SI"/>
        </w:rPr>
        <w:t>29 b</w:t>
      </w:r>
      <w:r w:rsidRPr="007A164D">
        <w:rPr>
          <w:rFonts w:cstheme="minorHAnsi"/>
          <w:lang w:eastAsia="sl-SI"/>
        </w:rPr>
        <w:t>, 1000 Ljubljana</w:t>
      </w:r>
      <w:r w:rsidR="007A164D">
        <w:rPr>
          <w:rFonts w:cstheme="minorHAnsi"/>
          <w:lang w:eastAsia="sl-SI"/>
        </w:rPr>
        <w:t xml:space="preserve"> ( v nadaljevanju organizator</w:t>
      </w:r>
      <w:r w:rsidR="0026611B">
        <w:rPr>
          <w:rFonts w:cstheme="minorHAnsi"/>
          <w:lang w:eastAsia="sl-SI"/>
        </w:rPr>
        <w:t>, Baby Center</w:t>
      </w:r>
      <w:r w:rsidR="007A164D">
        <w:rPr>
          <w:rFonts w:cstheme="minorHAnsi"/>
          <w:lang w:eastAsia="sl-SI"/>
        </w:rPr>
        <w:t>)</w:t>
      </w:r>
      <w:r w:rsidR="00DE4FCF" w:rsidRPr="007A164D">
        <w:rPr>
          <w:rFonts w:cstheme="minorHAnsi"/>
          <w:lang w:eastAsia="sl-SI"/>
        </w:rPr>
        <w:t xml:space="preserve">, ki je odgovoren za vsebino in izvedbo nagradne igre. </w:t>
      </w:r>
      <w:r w:rsidRPr="007A164D">
        <w:rPr>
          <w:rFonts w:cstheme="minorHAnsi"/>
          <w:lang w:eastAsia="sl-SI"/>
        </w:rPr>
        <w:t xml:space="preserve">Nagradna igra poteka </w:t>
      </w:r>
      <w:r w:rsidR="00476B0F">
        <w:rPr>
          <w:rFonts w:cstheme="minorHAnsi"/>
          <w:lang w:eastAsia="sl-SI"/>
        </w:rPr>
        <w:t>v sklopu Zoom online dogodka Baby Center</w:t>
      </w:r>
      <w:r w:rsidRPr="007A164D">
        <w:rPr>
          <w:rFonts w:cstheme="minorHAnsi"/>
          <w:lang w:eastAsia="sl-SI"/>
        </w:rPr>
        <w:t xml:space="preserve">. </w:t>
      </w:r>
    </w:p>
    <w:p w14:paraId="68B948C3" w14:textId="77777777" w:rsidR="00AE66FB" w:rsidRPr="007A164D" w:rsidRDefault="00AE66FB" w:rsidP="007A164D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sl-SI"/>
        </w:rPr>
      </w:pPr>
    </w:p>
    <w:p w14:paraId="2729543C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2. člen: Trajanje nagradne igre</w:t>
      </w:r>
    </w:p>
    <w:p w14:paraId="779141C8" w14:textId="57DD5E90" w:rsidR="00BF19A6" w:rsidRDefault="00781C30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>Nagradna igra traja</w:t>
      </w:r>
      <w:r w:rsidR="00BF19A6" w:rsidRPr="007A164D">
        <w:rPr>
          <w:rFonts w:cstheme="minorHAnsi"/>
          <w:lang w:eastAsia="sl-SI"/>
        </w:rPr>
        <w:t xml:space="preserve"> </w:t>
      </w:r>
      <w:r w:rsidR="00AE66FB" w:rsidRPr="007A164D">
        <w:rPr>
          <w:rFonts w:cstheme="minorHAnsi"/>
          <w:lang w:eastAsia="sl-SI"/>
        </w:rPr>
        <w:t>v času</w:t>
      </w:r>
      <w:r w:rsidR="00476B0F">
        <w:rPr>
          <w:rFonts w:cstheme="minorHAnsi"/>
          <w:lang w:eastAsia="sl-SI"/>
        </w:rPr>
        <w:t xml:space="preserve"> Zoom</w:t>
      </w:r>
      <w:r w:rsidR="00AE66FB" w:rsidRPr="007A164D">
        <w:rPr>
          <w:rFonts w:cstheme="minorHAnsi"/>
          <w:lang w:eastAsia="sl-SI"/>
        </w:rPr>
        <w:t xml:space="preserve"> </w:t>
      </w:r>
      <w:r w:rsidR="00476B0F">
        <w:rPr>
          <w:rFonts w:cstheme="minorHAnsi"/>
          <w:lang w:eastAsia="sl-SI"/>
        </w:rPr>
        <w:t xml:space="preserve">online </w:t>
      </w:r>
      <w:r w:rsidR="00AE66FB" w:rsidRPr="007A164D">
        <w:rPr>
          <w:rFonts w:cstheme="minorHAnsi"/>
          <w:lang w:eastAsia="sl-SI"/>
        </w:rPr>
        <w:t>dogodka</w:t>
      </w:r>
      <w:r w:rsidR="00DE4FCF" w:rsidRPr="007A164D">
        <w:rPr>
          <w:rFonts w:cstheme="minorHAnsi"/>
          <w:lang w:eastAsia="sl-SI"/>
        </w:rPr>
        <w:t xml:space="preserve"> Hura, </w:t>
      </w:r>
      <w:r w:rsidR="00A336DB">
        <w:rPr>
          <w:rFonts w:cstheme="minorHAnsi"/>
          <w:lang w:eastAsia="sl-SI"/>
        </w:rPr>
        <w:t>znanje</w:t>
      </w:r>
      <w:r w:rsidR="00DE4FCF" w:rsidRPr="007A164D">
        <w:rPr>
          <w:rFonts w:cstheme="minorHAnsi"/>
          <w:lang w:eastAsia="sl-SI"/>
        </w:rPr>
        <w:t xml:space="preserve"> (v nadaljevanju dogodek), </w:t>
      </w:r>
      <w:r w:rsidR="00AE66FB" w:rsidRPr="007A164D">
        <w:rPr>
          <w:rFonts w:cstheme="minorHAnsi"/>
          <w:lang w:eastAsia="sl-SI"/>
        </w:rPr>
        <w:t xml:space="preserve">dne </w:t>
      </w:r>
      <w:r w:rsidR="00C75137">
        <w:rPr>
          <w:rFonts w:cstheme="minorHAnsi"/>
          <w:lang w:eastAsia="sl-SI"/>
        </w:rPr>
        <w:t>1</w:t>
      </w:r>
      <w:r w:rsidR="00523A3F">
        <w:rPr>
          <w:rFonts w:cstheme="minorHAnsi"/>
          <w:lang w:eastAsia="sl-SI"/>
        </w:rPr>
        <w:t>1</w:t>
      </w:r>
      <w:r w:rsidR="0026611B">
        <w:rPr>
          <w:rFonts w:cstheme="minorHAnsi"/>
          <w:lang w:eastAsia="sl-SI"/>
        </w:rPr>
        <w:t>.</w:t>
      </w:r>
      <w:r w:rsidR="00112F03">
        <w:rPr>
          <w:rFonts w:cstheme="minorHAnsi"/>
          <w:lang w:eastAsia="sl-SI"/>
        </w:rPr>
        <w:t xml:space="preserve"> </w:t>
      </w:r>
      <w:r w:rsidR="00523A3F">
        <w:rPr>
          <w:rFonts w:cstheme="minorHAnsi"/>
          <w:lang w:eastAsia="sl-SI"/>
        </w:rPr>
        <w:t>11</w:t>
      </w:r>
      <w:r w:rsidR="00112F03">
        <w:rPr>
          <w:rFonts w:cstheme="minorHAnsi"/>
          <w:lang w:eastAsia="sl-SI"/>
        </w:rPr>
        <w:t>.</w:t>
      </w:r>
      <w:r w:rsidR="004E38CD">
        <w:rPr>
          <w:rFonts w:cstheme="minorHAnsi"/>
          <w:lang w:eastAsia="sl-SI"/>
        </w:rPr>
        <w:t xml:space="preserve"> </w:t>
      </w:r>
      <w:r w:rsidR="002F573D" w:rsidRPr="007A164D">
        <w:rPr>
          <w:rFonts w:cstheme="minorHAnsi"/>
          <w:lang w:eastAsia="sl-SI"/>
        </w:rPr>
        <w:t>20</w:t>
      </w:r>
      <w:r w:rsidR="00DE4FCF" w:rsidRPr="007A164D">
        <w:rPr>
          <w:rFonts w:cstheme="minorHAnsi"/>
          <w:lang w:eastAsia="sl-SI"/>
        </w:rPr>
        <w:t>2</w:t>
      </w:r>
      <w:r w:rsidR="00112F03">
        <w:rPr>
          <w:rFonts w:cstheme="minorHAnsi"/>
          <w:lang w:eastAsia="sl-SI"/>
        </w:rPr>
        <w:t>5</w:t>
      </w:r>
      <w:r w:rsidR="002F573D" w:rsidRPr="007A164D">
        <w:rPr>
          <w:rFonts w:cstheme="minorHAnsi"/>
          <w:lang w:eastAsia="sl-SI"/>
        </w:rPr>
        <w:t>,</w:t>
      </w:r>
      <w:r w:rsidR="00C8414E" w:rsidRPr="007A164D">
        <w:rPr>
          <w:rFonts w:cstheme="minorHAnsi"/>
          <w:lang w:eastAsia="sl-SI"/>
        </w:rPr>
        <w:t xml:space="preserve"> od </w:t>
      </w:r>
      <w:r w:rsidR="00476B0F">
        <w:rPr>
          <w:rFonts w:cstheme="minorHAnsi"/>
          <w:lang w:eastAsia="sl-SI"/>
        </w:rPr>
        <w:t>18</w:t>
      </w:r>
      <w:r w:rsidR="00E17962">
        <w:rPr>
          <w:rFonts w:cstheme="minorHAnsi"/>
          <w:lang w:eastAsia="sl-SI"/>
        </w:rPr>
        <w:t>.00</w:t>
      </w:r>
      <w:r w:rsidR="00DE4FCF" w:rsidRPr="007A164D">
        <w:rPr>
          <w:rFonts w:cstheme="minorHAnsi"/>
          <w:lang w:eastAsia="sl-SI"/>
        </w:rPr>
        <w:t xml:space="preserve"> do </w:t>
      </w:r>
      <w:r w:rsidR="00521C03">
        <w:rPr>
          <w:rFonts w:cstheme="minorHAnsi"/>
          <w:lang w:eastAsia="sl-SI"/>
        </w:rPr>
        <w:t>19</w:t>
      </w:r>
      <w:r w:rsidR="00DE4FCF" w:rsidRPr="007A164D">
        <w:rPr>
          <w:rFonts w:cstheme="minorHAnsi"/>
          <w:lang w:eastAsia="sl-SI"/>
        </w:rPr>
        <w:t>.</w:t>
      </w:r>
      <w:r w:rsidR="00476B0F">
        <w:rPr>
          <w:rFonts w:cstheme="minorHAnsi"/>
          <w:lang w:eastAsia="sl-SI"/>
        </w:rPr>
        <w:t>00</w:t>
      </w:r>
      <w:r w:rsidR="00DE4FCF" w:rsidRPr="007A164D">
        <w:rPr>
          <w:rFonts w:cstheme="minorHAnsi"/>
          <w:lang w:eastAsia="sl-SI"/>
        </w:rPr>
        <w:t>. ure</w:t>
      </w:r>
      <w:r w:rsidR="00476B0F">
        <w:rPr>
          <w:rFonts w:cstheme="minorHAnsi"/>
          <w:lang w:eastAsia="sl-SI"/>
        </w:rPr>
        <w:t xml:space="preserve"> </w:t>
      </w:r>
      <w:r w:rsidR="00C21590" w:rsidRPr="007A164D">
        <w:rPr>
          <w:rFonts w:cstheme="minorHAnsi"/>
          <w:lang w:eastAsia="sl-SI"/>
        </w:rPr>
        <w:t xml:space="preserve">in se zaključi </w:t>
      </w:r>
      <w:r w:rsidR="002F573D" w:rsidRPr="007A164D">
        <w:rPr>
          <w:rFonts w:cstheme="minorHAnsi"/>
          <w:lang w:eastAsia="sl-SI"/>
        </w:rPr>
        <w:t>z nagradnim žrebanjem</w:t>
      </w:r>
      <w:r w:rsidR="00DE4FCF" w:rsidRPr="007A164D">
        <w:rPr>
          <w:rFonts w:cstheme="minorHAnsi"/>
          <w:lang w:eastAsia="sl-SI"/>
        </w:rPr>
        <w:t xml:space="preserve"> istega dne</w:t>
      </w:r>
      <w:r w:rsidR="00C21590" w:rsidRPr="007A164D">
        <w:rPr>
          <w:rFonts w:cstheme="minorHAnsi"/>
          <w:lang w:eastAsia="sl-SI"/>
        </w:rPr>
        <w:t>.</w:t>
      </w:r>
    </w:p>
    <w:p w14:paraId="1A959A82" w14:textId="77777777" w:rsidR="007A164D" w:rsidRPr="007A164D" w:rsidRDefault="007A164D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785522A6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3. člen: Objava nagradne igre</w:t>
      </w:r>
    </w:p>
    <w:p w14:paraId="751F27B2" w14:textId="689FCA4B" w:rsidR="00BF19A6" w:rsidRDefault="00DF09C2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>Nagradna igra je objavljena</w:t>
      </w:r>
      <w:r w:rsidR="00DE4FCF" w:rsidRPr="007A164D">
        <w:rPr>
          <w:rFonts w:cstheme="minorHAnsi"/>
          <w:lang w:eastAsia="sl-SI"/>
        </w:rPr>
        <w:t xml:space="preserve"> </w:t>
      </w:r>
      <w:r w:rsidR="00476B0F">
        <w:rPr>
          <w:rFonts w:cstheme="minorHAnsi"/>
          <w:lang w:eastAsia="sl-SI"/>
        </w:rPr>
        <w:t>na spletni strani www.babycenter.si.</w:t>
      </w:r>
    </w:p>
    <w:p w14:paraId="4742DF5C" w14:textId="77777777" w:rsidR="007A164D" w:rsidRPr="007A164D" w:rsidRDefault="007A164D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6B7FA476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4. člen: Pogoji sodelovanja v nagradni igri</w:t>
      </w:r>
    </w:p>
    <w:p w14:paraId="1AD52D1E" w14:textId="321253DB" w:rsidR="00BF19A6" w:rsidRDefault="000605A0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shd w:val="clear" w:color="auto" w:fill="FFFFFF"/>
        </w:rPr>
        <w:t xml:space="preserve">Pogoj za udeležbo v žrebanju je udeležba </w:t>
      </w:r>
      <w:r w:rsidR="00DE4FCF" w:rsidRPr="007A164D">
        <w:rPr>
          <w:rFonts w:cstheme="minorHAnsi"/>
          <w:shd w:val="clear" w:color="auto" w:fill="FFFFFF"/>
        </w:rPr>
        <w:t xml:space="preserve">na </w:t>
      </w:r>
      <w:r w:rsidR="00476B0F">
        <w:rPr>
          <w:rFonts w:cstheme="minorHAnsi"/>
          <w:shd w:val="clear" w:color="auto" w:fill="FFFFFF"/>
        </w:rPr>
        <w:t>dogodku v ZOOM okolju</w:t>
      </w:r>
      <w:r w:rsidRPr="007A164D">
        <w:rPr>
          <w:rFonts w:cstheme="minorHAnsi"/>
          <w:shd w:val="clear" w:color="auto" w:fill="FFFFFF"/>
        </w:rPr>
        <w:t xml:space="preserve">. </w:t>
      </w:r>
      <w:r w:rsidR="00BF19A6" w:rsidRPr="007A164D">
        <w:rPr>
          <w:rFonts w:cstheme="minorHAnsi"/>
          <w:lang w:eastAsia="sl-SI"/>
        </w:rPr>
        <w:t xml:space="preserve">Udeleženec nagradne igre je vsaka </w:t>
      </w:r>
      <w:r w:rsidRPr="007A164D">
        <w:rPr>
          <w:rFonts w:cstheme="minorHAnsi"/>
          <w:lang w:eastAsia="sl-SI"/>
        </w:rPr>
        <w:t xml:space="preserve">fizična oseba, </w:t>
      </w:r>
      <w:r w:rsidR="00BF19A6" w:rsidRPr="007A164D">
        <w:rPr>
          <w:rFonts w:cstheme="minorHAnsi"/>
          <w:lang w:eastAsia="sl-SI"/>
        </w:rPr>
        <w:t xml:space="preserve">državljan Republike Slovenije, ki </w:t>
      </w:r>
      <w:r w:rsidR="00781C30" w:rsidRPr="007A164D">
        <w:rPr>
          <w:rFonts w:cstheme="minorHAnsi"/>
          <w:lang w:eastAsia="sl-SI"/>
        </w:rPr>
        <w:t xml:space="preserve">se </w:t>
      </w:r>
      <w:r w:rsidR="00AE66FB" w:rsidRPr="007A164D">
        <w:rPr>
          <w:rFonts w:cstheme="minorHAnsi"/>
          <w:lang w:eastAsia="sl-SI"/>
        </w:rPr>
        <w:t>v času dogodka</w:t>
      </w:r>
      <w:r w:rsidR="00BF19A6" w:rsidRPr="007A164D">
        <w:rPr>
          <w:rFonts w:cstheme="minorHAnsi"/>
          <w:lang w:eastAsia="sl-SI"/>
        </w:rPr>
        <w:t xml:space="preserve"> </w:t>
      </w:r>
      <w:r w:rsidR="002F573D" w:rsidRPr="007A164D">
        <w:rPr>
          <w:rFonts w:cstheme="minorHAnsi"/>
          <w:lang w:eastAsia="sl-SI"/>
        </w:rPr>
        <w:t xml:space="preserve">prijavi na žrebanje </w:t>
      </w:r>
      <w:r w:rsidR="00476B0F">
        <w:rPr>
          <w:rFonts w:cstheme="minorHAnsi"/>
          <w:lang w:eastAsia="sl-SI"/>
        </w:rPr>
        <w:t>v Zoom okolju in potrdi, da se poteguje</w:t>
      </w:r>
      <w:r w:rsidR="00DF09C2" w:rsidRPr="007A164D">
        <w:rPr>
          <w:rFonts w:cstheme="minorHAnsi"/>
          <w:lang w:eastAsia="sl-SI"/>
        </w:rPr>
        <w:t xml:space="preserve"> za nagrad</w:t>
      </w:r>
      <w:r w:rsidR="002F573D" w:rsidRPr="007A164D">
        <w:rPr>
          <w:rFonts w:cstheme="minorHAnsi"/>
          <w:lang w:eastAsia="sl-SI"/>
        </w:rPr>
        <w:t>o</w:t>
      </w:r>
      <w:r w:rsidR="00DF09C2" w:rsidRPr="007A164D">
        <w:rPr>
          <w:rFonts w:cstheme="minorHAnsi"/>
          <w:lang w:eastAsia="sl-SI"/>
        </w:rPr>
        <w:t>.</w:t>
      </w:r>
      <w:r w:rsidR="00BF19A6" w:rsidRPr="007A164D">
        <w:rPr>
          <w:rFonts w:cstheme="minorHAnsi"/>
          <w:lang w:eastAsia="sl-SI"/>
        </w:rPr>
        <w:t xml:space="preserve"> Nakup ni pogoj za sodelovanje. </w:t>
      </w:r>
    </w:p>
    <w:p w14:paraId="7F30A140" w14:textId="77777777" w:rsidR="007A164D" w:rsidRPr="007A164D" w:rsidRDefault="007A164D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07A70DCA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5. člen: Nagradni sklad</w:t>
      </w:r>
    </w:p>
    <w:p w14:paraId="16659BCF" w14:textId="00B1DEE8" w:rsidR="00523A3F" w:rsidRDefault="00523A3F" w:rsidP="00523A3F">
      <w:r>
        <w:t>Igralna podloga FreeON v vrednosti 39,99 €</w:t>
      </w:r>
      <w:r>
        <w:t xml:space="preserve"> /</w:t>
      </w:r>
      <w:r w:rsidRPr="006D2DBB">
        <w:t xml:space="preserve"> </w:t>
      </w:r>
      <w:hyperlink r:id="rId8" w:history="1">
        <w:r w:rsidRPr="0067745D">
          <w:rPr>
            <w:rStyle w:val="Hiperpovezava"/>
          </w:rPr>
          <w:t>https://www.babycenter.si/freeon-zlozljiva-igralna-podloga-z-robom-friends-1218857.html</w:t>
        </w:r>
      </w:hyperlink>
      <w:r>
        <w:t xml:space="preserve"> </w:t>
      </w:r>
    </w:p>
    <w:p w14:paraId="2EC8A379" w14:textId="09C88FC3" w:rsidR="00AD1525" w:rsidRDefault="00BF19A6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>Nagrad</w:t>
      </w:r>
      <w:r w:rsidR="00DE4FCF" w:rsidRPr="007A164D">
        <w:rPr>
          <w:rFonts w:cstheme="minorHAnsi"/>
          <w:lang w:eastAsia="sl-SI"/>
        </w:rPr>
        <w:t xml:space="preserve">a ni prenosljiva na drugo osebo, </w:t>
      </w:r>
      <w:r w:rsidRPr="007A164D">
        <w:rPr>
          <w:rFonts w:cstheme="minorHAnsi"/>
          <w:lang w:eastAsia="sl-SI"/>
        </w:rPr>
        <w:t xml:space="preserve">ni </w:t>
      </w:r>
      <w:r w:rsidR="00DE4FCF" w:rsidRPr="007A164D">
        <w:rPr>
          <w:rFonts w:cstheme="minorHAnsi"/>
          <w:lang w:eastAsia="sl-SI"/>
        </w:rPr>
        <w:t xml:space="preserve">je </w:t>
      </w:r>
      <w:r w:rsidRPr="007A164D">
        <w:rPr>
          <w:rFonts w:cstheme="minorHAnsi"/>
          <w:lang w:eastAsia="sl-SI"/>
        </w:rPr>
        <w:t xml:space="preserve">mogoče zamenjati za drug artikel. Vrednost nagrade ni mogoče izplačati v gotovini ali v darilnih bonih. </w:t>
      </w:r>
    </w:p>
    <w:p w14:paraId="62342F6C" w14:textId="77777777" w:rsidR="007A164D" w:rsidRPr="007A164D" w:rsidRDefault="007A164D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</w:p>
    <w:p w14:paraId="070C339B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 xml:space="preserve">6. člen: </w:t>
      </w:r>
      <w:r w:rsidR="0093726A" w:rsidRPr="007A164D">
        <w:rPr>
          <w:rFonts w:cstheme="minorHAnsi"/>
          <w:b/>
        </w:rPr>
        <w:t>Žrebanje</w:t>
      </w:r>
      <w:r w:rsidR="0026611B">
        <w:rPr>
          <w:rFonts w:cstheme="minorHAnsi"/>
          <w:b/>
        </w:rPr>
        <w:t xml:space="preserve">, </w:t>
      </w:r>
      <w:r w:rsidR="0093726A" w:rsidRPr="007A164D">
        <w:rPr>
          <w:rFonts w:cstheme="minorHAnsi"/>
          <w:b/>
        </w:rPr>
        <w:t>razglasitev nagrajenca</w:t>
      </w:r>
      <w:r w:rsidR="0026611B">
        <w:rPr>
          <w:rFonts w:cstheme="minorHAnsi"/>
          <w:b/>
        </w:rPr>
        <w:t xml:space="preserve"> in prevzem nagrade</w:t>
      </w:r>
    </w:p>
    <w:p w14:paraId="7A246DF6" w14:textId="5C0CEC1F" w:rsidR="0093726A" w:rsidRDefault="0093726A" w:rsidP="007A164D">
      <w:pPr>
        <w:spacing w:after="0" w:line="276" w:lineRule="auto"/>
        <w:jc w:val="both"/>
        <w:rPr>
          <w:rFonts w:cstheme="minorHAnsi"/>
        </w:rPr>
      </w:pPr>
      <w:r w:rsidRPr="007A164D">
        <w:rPr>
          <w:rFonts w:cstheme="minorHAnsi"/>
        </w:rPr>
        <w:t>Žrebanje na</w:t>
      </w:r>
      <w:r w:rsidR="002F573D" w:rsidRPr="007A164D">
        <w:rPr>
          <w:rFonts w:cstheme="minorHAnsi"/>
        </w:rPr>
        <w:t xml:space="preserve">grajenca bo potekalo </w:t>
      </w:r>
      <w:r w:rsidR="00476B0F">
        <w:rPr>
          <w:rFonts w:cstheme="minorHAnsi"/>
        </w:rPr>
        <w:t>v sklopu dogodka</w:t>
      </w:r>
      <w:r w:rsidR="000605A0" w:rsidRPr="007A164D">
        <w:rPr>
          <w:rFonts w:cstheme="minorHAnsi"/>
        </w:rPr>
        <w:t xml:space="preserve">. Žrebanje bo izvedla </w:t>
      </w:r>
      <w:r w:rsidR="007A164D" w:rsidRPr="007A164D">
        <w:rPr>
          <w:rFonts w:cstheme="minorHAnsi"/>
        </w:rPr>
        <w:t>odgovorna oseba</w:t>
      </w:r>
      <w:r w:rsidR="00476B0F">
        <w:rPr>
          <w:rFonts w:cstheme="minorHAnsi"/>
        </w:rPr>
        <w:t>, ki vodi predavanje</w:t>
      </w:r>
      <w:r w:rsidR="000605A0" w:rsidRPr="007A164D">
        <w:rPr>
          <w:rFonts w:cstheme="minorHAnsi"/>
        </w:rPr>
        <w:t xml:space="preserve">. </w:t>
      </w:r>
      <w:r w:rsidR="007A164D">
        <w:rPr>
          <w:rFonts w:cstheme="minorHAnsi"/>
        </w:rPr>
        <w:t>Po</w:t>
      </w:r>
      <w:r w:rsidR="000605A0" w:rsidRPr="007A164D">
        <w:rPr>
          <w:rFonts w:cstheme="minorHAnsi"/>
        </w:rPr>
        <w:t xml:space="preserve"> žrebanju bo sestavljen zapisnik. Rezultati žrebanja so dokončni in pritožba nanje ni mogoča. Nagrajen</w:t>
      </w:r>
      <w:r w:rsidR="005621A0" w:rsidRPr="007A164D">
        <w:rPr>
          <w:rFonts w:cstheme="minorHAnsi"/>
        </w:rPr>
        <w:t>e</w:t>
      </w:r>
      <w:r w:rsidR="000605A0" w:rsidRPr="007A164D">
        <w:rPr>
          <w:rFonts w:cstheme="minorHAnsi"/>
        </w:rPr>
        <w:t xml:space="preserve">c bo o izidu žrebanja obveščen </w:t>
      </w:r>
      <w:r w:rsidR="007A164D" w:rsidRPr="007A164D">
        <w:rPr>
          <w:rFonts w:cstheme="minorHAnsi"/>
        </w:rPr>
        <w:t>na dogodku</w:t>
      </w:r>
      <w:r w:rsidR="00476B0F">
        <w:rPr>
          <w:rFonts w:cstheme="minorHAnsi"/>
        </w:rPr>
        <w:t xml:space="preserve"> oziroma na e-mail naslov, ki ga je podal ob prijavi na dogodek. Nagrado bo prevzel skladno z dogovorom (pošiljanje na domač naslov).</w:t>
      </w:r>
    </w:p>
    <w:p w14:paraId="629B8075" w14:textId="77777777" w:rsidR="00BF19A6" w:rsidRPr="007A164D" w:rsidRDefault="00BF19A6" w:rsidP="007A164D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sl-SI"/>
        </w:rPr>
      </w:pPr>
    </w:p>
    <w:p w14:paraId="029BFFB8" w14:textId="77777777" w:rsidR="00BF19A6" w:rsidRPr="007A164D" w:rsidRDefault="0026611B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>
        <w:rPr>
          <w:rFonts w:cstheme="minorHAnsi"/>
          <w:b/>
          <w:lang w:eastAsia="sl-SI"/>
        </w:rPr>
        <w:t>7</w:t>
      </w:r>
      <w:r w:rsidR="00BF19A6" w:rsidRPr="007A164D">
        <w:rPr>
          <w:rFonts w:cstheme="minorHAnsi"/>
          <w:b/>
          <w:lang w:eastAsia="sl-SI"/>
        </w:rPr>
        <w:t>. člen: Zasebnost in varstvo podatkov</w:t>
      </w:r>
    </w:p>
    <w:p w14:paraId="35ADE8F2" w14:textId="77777777" w:rsidR="00BF19A6" w:rsidRDefault="00BF19A6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 xml:space="preserve">Organizator nagradne igre se zavezuje, da bo posredovane osebne podatke varoval skladno z Zakonom o varstvu osebnih podatkov in jih obdeloval izključno za namen akontacije dohodnine. Nagrajenec z izpolnitvijo izpolnjen Obrazec </w:t>
      </w:r>
      <w:r w:rsidRPr="007A164D">
        <w:rPr>
          <w:rFonts w:cstheme="minorHAnsi"/>
        </w:rPr>
        <w:t>Podatki za prevzem nagrade</w:t>
      </w:r>
      <w:r w:rsidRPr="007A164D">
        <w:rPr>
          <w:rFonts w:cstheme="minorHAnsi"/>
          <w:lang w:eastAsia="sl-SI"/>
        </w:rPr>
        <w:t xml:space="preserve"> daje organizatorju osebno privoljenje, da se njegovi podatki uporabljajo za namen akontacije dohodnine. </w:t>
      </w:r>
    </w:p>
    <w:p w14:paraId="5A65C18F" w14:textId="77777777" w:rsidR="00611915" w:rsidRPr="007A164D" w:rsidRDefault="00611915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0CBF701B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9. člen: Ostale določbe</w:t>
      </w:r>
    </w:p>
    <w:p w14:paraId="273C7787" w14:textId="77777777" w:rsidR="000605A0" w:rsidRDefault="00BF19A6" w:rsidP="007A164D">
      <w:pPr>
        <w:spacing w:after="0" w:line="276" w:lineRule="auto"/>
        <w:jc w:val="both"/>
        <w:rPr>
          <w:rFonts w:cstheme="minorHAnsi"/>
        </w:rPr>
      </w:pPr>
      <w:r w:rsidRPr="007A164D">
        <w:rPr>
          <w:rFonts w:cstheme="minorHAnsi"/>
          <w:lang w:eastAsia="sl-SI"/>
        </w:rPr>
        <w:t>V primeru, da je nagrajenec oseba, ki je mlajša od 18 let, mora nagrajenca zastopati oseba, starejša od 18 let, ki ima po zakonu in/ali na podlagi ustreznega pooblastila pravico, da to mladoletno osebo zastopa. Organizator ne prevzema nobene in nikakršne odgovornosti za kakršnokoli škodo, ki bi nastala kot posledica prevzema ali koriščenja nagrade, s čimer se udeleženci izrecno strinjajo. Organiz</w:t>
      </w:r>
      <w:r w:rsidR="000605A0" w:rsidRPr="007A164D">
        <w:rPr>
          <w:rFonts w:cstheme="minorHAnsi"/>
          <w:lang w:eastAsia="sl-SI"/>
        </w:rPr>
        <w:t xml:space="preserve">ator prav </w:t>
      </w:r>
      <w:r w:rsidR="000605A0" w:rsidRPr="007A164D">
        <w:rPr>
          <w:rFonts w:cstheme="minorHAnsi"/>
          <w:lang w:eastAsia="sl-SI"/>
        </w:rPr>
        <w:lastRenderedPageBreak/>
        <w:t>tako ne odgovarja za</w:t>
      </w:r>
      <w:r w:rsidRPr="007A164D">
        <w:rPr>
          <w:rFonts w:cstheme="minorHAnsi"/>
          <w:lang w:eastAsia="sl-SI"/>
        </w:rPr>
        <w:t xml:space="preserve"> napačno ali nečitljivo navedene kontaktne podatke.</w:t>
      </w:r>
      <w:r w:rsidR="0039304C">
        <w:rPr>
          <w:rFonts w:cstheme="minorHAnsi"/>
          <w:lang w:eastAsia="sl-SI"/>
        </w:rPr>
        <w:t xml:space="preserve"> </w:t>
      </w:r>
      <w:r w:rsidR="000605A0" w:rsidRPr="007A164D">
        <w:rPr>
          <w:rFonts w:cstheme="minorHAnsi"/>
        </w:rPr>
        <w:t>S sodelovanjem v nagradni igri udeleženci sprejemajo in soglašajo s pravili nagradne igre organizatorja. Organizator si pridržuje pravico do sprememb pravil v primeru tehničnih ali komercialnih vzrokov.</w:t>
      </w:r>
    </w:p>
    <w:p w14:paraId="55C246F7" w14:textId="77777777" w:rsidR="0039304C" w:rsidRPr="007A164D" w:rsidRDefault="0039304C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1929522A" w14:textId="77777777" w:rsidR="00BF19A6" w:rsidRPr="007A164D" w:rsidRDefault="0026611B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>
        <w:rPr>
          <w:rFonts w:cstheme="minorHAnsi"/>
          <w:b/>
          <w:lang w:eastAsia="sl-SI"/>
        </w:rPr>
        <w:t>9</w:t>
      </w:r>
      <w:r w:rsidR="00BF19A6" w:rsidRPr="007A164D">
        <w:rPr>
          <w:rFonts w:cstheme="minorHAnsi"/>
          <w:b/>
          <w:lang w:eastAsia="sl-SI"/>
        </w:rPr>
        <w:t>. člen: Pravila</w:t>
      </w:r>
    </w:p>
    <w:p w14:paraId="6141E654" w14:textId="67058E52" w:rsidR="0039304C" w:rsidRDefault="00BF19A6" w:rsidP="007A164D">
      <w:pPr>
        <w:spacing w:after="0" w:line="276" w:lineRule="auto"/>
        <w:jc w:val="both"/>
        <w:rPr>
          <w:rFonts w:cstheme="minorHAnsi"/>
        </w:rPr>
      </w:pPr>
      <w:r w:rsidRPr="007A164D">
        <w:rPr>
          <w:rFonts w:cstheme="minorHAnsi"/>
          <w:lang w:eastAsia="sl-SI"/>
        </w:rPr>
        <w:t>Pravila so obvezujoča za organizatorja</w:t>
      </w:r>
      <w:r w:rsidR="0039304C">
        <w:rPr>
          <w:rFonts w:cstheme="minorHAnsi"/>
          <w:lang w:eastAsia="sl-SI"/>
        </w:rPr>
        <w:t xml:space="preserve"> in sodelujoče v nagradni igri</w:t>
      </w:r>
      <w:r w:rsidRPr="007A164D">
        <w:rPr>
          <w:rFonts w:cstheme="minorHAnsi"/>
          <w:lang w:eastAsia="sl-SI"/>
        </w:rPr>
        <w:t>. Pravila in pogoji nagradne igre so v času trajanja nagradne igre</w:t>
      </w:r>
      <w:r w:rsidR="0039304C">
        <w:rPr>
          <w:rFonts w:cstheme="minorHAnsi"/>
          <w:lang w:eastAsia="sl-SI"/>
        </w:rPr>
        <w:t xml:space="preserve"> ter dogodka</w:t>
      </w:r>
      <w:r w:rsidRPr="007A164D">
        <w:rPr>
          <w:rFonts w:cstheme="minorHAnsi"/>
          <w:lang w:eastAsia="sl-SI"/>
        </w:rPr>
        <w:t xml:space="preserve"> v celoti na vpogled</w:t>
      </w:r>
      <w:hyperlink r:id="rId9" w:history="1"/>
      <w:r w:rsidR="0039304C">
        <w:rPr>
          <w:rFonts w:cstheme="minorHAnsi"/>
        </w:rPr>
        <w:t xml:space="preserve"> </w:t>
      </w:r>
      <w:r w:rsidR="00476B0F">
        <w:rPr>
          <w:rFonts w:cstheme="minorHAnsi"/>
        </w:rPr>
        <w:t>na spletni strani www.babycenter.si.</w:t>
      </w:r>
      <w:r w:rsidR="00DF09C2" w:rsidRPr="007A164D">
        <w:rPr>
          <w:rFonts w:cstheme="minorHAnsi"/>
          <w:lang w:eastAsia="sl-SI"/>
        </w:rPr>
        <w:t xml:space="preserve"> </w:t>
      </w:r>
      <w:r w:rsidRPr="007A164D">
        <w:rPr>
          <w:rFonts w:cstheme="minorHAnsi"/>
          <w:lang w:eastAsia="sl-SI"/>
        </w:rPr>
        <w:t xml:space="preserve">Organizator si pridržuje pravico, da v primeru spremenjenih okoliščin ali iz drugih utemeljenih razlogov spremeni oz. dopolni pravila te nagradne igre. Spremenjena oz. dopolnjena pravila bodo objavljena na </w:t>
      </w:r>
      <w:r w:rsidR="0039304C">
        <w:rPr>
          <w:rFonts w:cstheme="minorHAnsi"/>
          <w:lang w:eastAsia="sl-SI"/>
        </w:rPr>
        <w:t>dogodku</w:t>
      </w:r>
      <w:r w:rsidRPr="007A164D">
        <w:rPr>
          <w:rFonts w:cstheme="minorHAnsi"/>
        </w:rPr>
        <w:t>.</w:t>
      </w:r>
    </w:p>
    <w:p w14:paraId="382E12E3" w14:textId="77777777" w:rsidR="0039304C" w:rsidRDefault="0039304C" w:rsidP="007A164D">
      <w:pPr>
        <w:spacing w:after="0" w:line="276" w:lineRule="auto"/>
        <w:jc w:val="both"/>
        <w:rPr>
          <w:rFonts w:cstheme="minorHAnsi"/>
        </w:rPr>
      </w:pPr>
    </w:p>
    <w:p w14:paraId="5A97574B" w14:textId="77777777" w:rsidR="00BF19A6" w:rsidRPr="007A164D" w:rsidRDefault="00DF09C2" w:rsidP="007A164D">
      <w:pPr>
        <w:spacing w:after="0" w:line="276" w:lineRule="auto"/>
        <w:jc w:val="both"/>
        <w:rPr>
          <w:rFonts w:cstheme="minorHAnsi"/>
          <w:b/>
        </w:rPr>
      </w:pPr>
      <w:r w:rsidRPr="007A164D">
        <w:rPr>
          <w:rFonts w:cstheme="minorHAnsi"/>
          <w:b/>
        </w:rPr>
        <w:t>1</w:t>
      </w:r>
      <w:r w:rsidR="0026611B">
        <w:rPr>
          <w:rFonts w:cstheme="minorHAnsi"/>
          <w:b/>
        </w:rPr>
        <w:t>0</w:t>
      </w:r>
      <w:r w:rsidRPr="007A164D">
        <w:rPr>
          <w:rFonts w:cstheme="minorHAnsi"/>
          <w:b/>
        </w:rPr>
        <w:t xml:space="preserve">. člen: </w:t>
      </w:r>
      <w:r w:rsidR="00BF19A6" w:rsidRPr="007A164D">
        <w:rPr>
          <w:rFonts w:cstheme="minorHAnsi"/>
          <w:b/>
        </w:rPr>
        <w:t xml:space="preserve">Prenehanje obvez </w:t>
      </w:r>
    </w:p>
    <w:p w14:paraId="7AFCC75D" w14:textId="77777777" w:rsidR="00BF19A6" w:rsidRDefault="00BF19A6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 xml:space="preserve"> S trenutkom prevzema nagrade, oziroma po potrebi s podpisom posebnega dogovora ali izjave o prevzemu nagrade, prenehajo vse obveze organizatorja do dobitnika. </w:t>
      </w:r>
    </w:p>
    <w:p w14:paraId="4E7922EF" w14:textId="77777777" w:rsidR="0039304C" w:rsidRPr="007A164D" w:rsidRDefault="0039304C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183E1740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</w:rPr>
      </w:pPr>
      <w:r w:rsidRPr="007A164D">
        <w:rPr>
          <w:rFonts w:cstheme="minorHAnsi"/>
          <w:b/>
        </w:rPr>
        <w:t>1</w:t>
      </w:r>
      <w:r w:rsidR="0026611B">
        <w:rPr>
          <w:rFonts w:cstheme="minorHAnsi"/>
          <w:b/>
        </w:rPr>
        <w:t>1</w:t>
      </w:r>
      <w:r w:rsidRPr="007A164D">
        <w:rPr>
          <w:rFonts w:cstheme="minorHAnsi"/>
          <w:b/>
        </w:rPr>
        <w:t xml:space="preserve">. člen: Prekinitev nagradne igre </w:t>
      </w:r>
    </w:p>
    <w:p w14:paraId="210E9F5C" w14:textId="77777777" w:rsidR="00BF19A6" w:rsidRDefault="00BF19A6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 xml:space="preserve">Nagradna igra se lahko prekine samo v primeru, da nastopijo okoliščine, za katere organizator ni odgovoren, oziroma jih ni mogel preprečiti, odpraviti ali se jim izogniti. Sodelujoči bodo o morebitni prekinitvi nagradne igre obveščeni </w:t>
      </w:r>
      <w:r w:rsidR="0039304C">
        <w:rPr>
          <w:rFonts w:cstheme="minorHAnsi"/>
          <w:lang w:eastAsia="sl-SI"/>
        </w:rPr>
        <w:t>na dogodku.</w:t>
      </w:r>
    </w:p>
    <w:p w14:paraId="49044D3C" w14:textId="77777777" w:rsidR="0039304C" w:rsidRPr="007A164D" w:rsidRDefault="0039304C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4513D535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1</w:t>
      </w:r>
      <w:r w:rsidR="0026611B">
        <w:rPr>
          <w:rFonts w:cstheme="minorHAnsi"/>
          <w:b/>
          <w:lang w:eastAsia="sl-SI"/>
        </w:rPr>
        <w:t>2</w:t>
      </w:r>
      <w:r w:rsidRPr="007A164D">
        <w:rPr>
          <w:rFonts w:cstheme="minorHAnsi"/>
          <w:b/>
          <w:lang w:eastAsia="sl-SI"/>
        </w:rPr>
        <w:t>. člen: Reševanje sporov</w:t>
      </w:r>
    </w:p>
    <w:p w14:paraId="24E72700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>V primeru sporov, ki nastanejo v zvezi z nagradnim žrebanjem je pristojno sodišče v Ljubljani.</w:t>
      </w:r>
    </w:p>
    <w:p w14:paraId="52CFEF2F" w14:textId="77777777" w:rsidR="00873608" w:rsidRPr="007A164D" w:rsidRDefault="00873608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</w:p>
    <w:p w14:paraId="0E17C328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b/>
          <w:lang w:eastAsia="sl-SI"/>
        </w:rPr>
      </w:pPr>
      <w:r w:rsidRPr="007A164D">
        <w:rPr>
          <w:rFonts w:cstheme="minorHAnsi"/>
          <w:b/>
          <w:lang w:eastAsia="sl-SI"/>
        </w:rPr>
        <w:t>1</w:t>
      </w:r>
      <w:r w:rsidR="0026611B">
        <w:rPr>
          <w:rFonts w:cstheme="minorHAnsi"/>
          <w:b/>
          <w:lang w:eastAsia="sl-SI"/>
        </w:rPr>
        <w:t>3</w:t>
      </w:r>
      <w:r w:rsidRPr="007A164D">
        <w:rPr>
          <w:rFonts w:cstheme="minorHAnsi"/>
          <w:b/>
          <w:lang w:eastAsia="sl-SI"/>
        </w:rPr>
        <w:t>. člen: Veljavnost pravil</w:t>
      </w:r>
    </w:p>
    <w:p w14:paraId="40A68A48" w14:textId="375C8029" w:rsidR="00BF19A6" w:rsidRPr="007A164D" w:rsidRDefault="00D14810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 xml:space="preserve">Pravila pričnejo veljati </w:t>
      </w:r>
      <w:r w:rsidR="0039304C">
        <w:rPr>
          <w:rFonts w:cstheme="minorHAnsi"/>
          <w:lang w:eastAsia="sl-SI"/>
        </w:rPr>
        <w:t xml:space="preserve">z </w:t>
      </w:r>
      <w:r w:rsidR="00523A3F">
        <w:rPr>
          <w:rFonts w:cstheme="minorHAnsi"/>
          <w:lang w:eastAsia="sl-SI"/>
        </w:rPr>
        <w:t>11</w:t>
      </w:r>
      <w:r w:rsidR="00EB595C" w:rsidRPr="007A164D">
        <w:rPr>
          <w:rFonts w:cstheme="minorHAnsi"/>
          <w:lang w:eastAsia="sl-SI"/>
        </w:rPr>
        <w:t>.</w:t>
      </w:r>
      <w:r w:rsidR="00523A3F">
        <w:rPr>
          <w:rFonts w:cstheme="minorHAnsi"/>
          <w:lang w:eastAsia="sl-SI"/>
        </w:rPr>
        <w:t xml:space="preserve"> 11</w:t>
      </w:r>
      <w:r w:rsidR="00EB595C" w:rsidRPr="007A164D">
        <w:rPr>
          <w:rFonts w:cstheme="minorHAnsi"/>
          <w:lang w:eastAsia="sl-SI"/>
        </w:rPr>
        <w:t>.</w:t>
      </w:r>
      <w:r w:rsidR="00EB595C">
        <w:rPr>
          <w:rFonts w:cstheme="minorHAnsi"/>
          <w:lang w:eastAsia="sl-SI"/>
        </w:rPr>
        <w:t xml:space="preserve"> </w:t>
      </w:r>
      <w:r w:rsidR="00EB595C" w:rsidRPr="007A164D">
        <w:rPr>
          <w:rFonts w:cstheme="minorHAnsi"/>
          <w:lang w:eastAsia="sl-SI"/>
        </w:rPr>
        <w:t>20</w:t>
      </w:r>
      <w:r w:rsidR="00EB595C">
        <w:rPr>
          <w:rFonts w:cstheme="minorHAnsi"/>
          <w:lang w:eastAsia="sl-SI"/>
        </w:rPr>
        <w:t>2</w:t>
      </w:r>
      <w:r w:rsidR="00112F03">
        <w:rPr>
          <w:rFonts w:cstheme="minorHAnsi"/>
          <w:lang w:eastAsia="sl-SI"/>
        </w:rPr>
        <w:t>5</w:t>
      </w:r>
      <w:r w:rsidR="00EB595C">
        <w:rPr>
          <w:rFonts w:cstheme="minorHAnsi"/>
          <w:lang w:eastAsia="sl-SI"/>
        </w:rPr>
        <w:t>.</w:t>
      </w:r>
    </w:p>
    <w:p w14:paraId="5013C133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20E7A196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712ECC15" w14:textId="77777777" w:rsidR="00BF19A6" w:rsidRPr="007A164D" w:rsidRDefault="00BF19A6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2B58449B" w14:textId="0FC8A5BC" w:rsidR="00BF19A6" w:rsidRDefault="002F573D" w:rsidP="007A164D">
      <w:pPr>
        <w:spacing w:after="0" w:line="276" w:lineRule="auto"/>
        <w:jc w:val="both"/>
        <w:rPr>
          <w:rFonts w:cstheme="minorHAnsi"/>
          <w:lang w:eastAsia="sl-SI"/>
        </w:rPr>
      </w:pPr>
      <w:r w:rsidRPr="007A164D">
        <w:rPr>
          <w:rFonts w:cstheme="minorHAnsi"/>
          <w:lang w:eastAsia="sl-SI"/>
        </w:rPr>
        <w:t xml:space="preserve">V Ljubljani, </w:t>
      </w:r>
      <w:r w:rsidR="00523A3F">
        <w:rPr>
          <w:rFonts w:cstheme="minorHAnsi"/>
          <w:lang w:eastAsia="sl-SI"/>
        </w:rPr>
        <w:t>17</w:t>
      </w:r>
      <w:r w:rsidR="00112F03" w:rsidRPr="007A164D">
        <w:rPr>
          <w:rFonts w:cstheme="minorHAnsi"/>
          <w:lang w:eastAsia="sl-SI"/>
        </w:rPr>
        <w:t>.</w:t>
      </w:r>
      <w:r w:rsidR="00112F03">
        <w:rPr>
          <w:rFonts w:cstheme="minorHAnsi"/>
          <w:lang w:eastAsia="sl-SI"/>
        </w:rPr>
        <w:t xml:space="preserve"> </w:t>
      </w:r>
      <w:r w:rsidR="00523A3F">
        <w:rPr>
          <w:rFonts w:cstheme="minorHAnsi"/>
          <w:lang w:eastAsia="sl-SI"/>
        </w:rPr>
        <w:t>10</w:t>
      </w:r>
      <w:r w:rsidR="00112F03" w:rsidRPr="007A164D">
        <w:rPr>
          <w:rFonts w:cstheme="minorHAnsi"/>
          <w:lang w:eastAsia="sl-SI"/>
        </w:rPr>
        <w:t>.</w:t>
      </w:r>
      <w:r w:rsidR="00112F03">
        <w:rPr>
          <w:rFonts w:cstheme="minorHAnsi"/>
          <w:lang w:eastAsia="sl-SI"/>
        </w:rPr>
        <w:t xml:space="preserve"> </w:t>
      </w:r>
      <w:r w:rsidR="00112F03" w:rsidRPr="007A164D">
        <w:rPr>
          <w:rFonts w:cstheme="minorHAnsi"/>
          <w:lang w:eastAsia="sl-SI"/>
        </w:rPr>
        <w:t>20</w:t>
      </w:r>
      <w:r w:rsidR="00112F03">
        <w:rPr>
          <w:rFonts w:cstheme="minorHAnsi"/>
          <w:lang w:eastAsia="sl-SI"/>
        </w:rPr>
        <w:t>25</w:t>
      </w:r>
    </w:p>
    <w:p w14:paraId="705F5A1D" w14:textId="77777777" w:rsidR="00112F03" w:rsidRPr="007A164D" w:rsidRDefault="00112F03" w:rsidP="007A164D">
      <w:pPr>
        <w:spacing w:after="0" w:line="276" w:lineRule="auto"/>
        <w:jc w:val="both"/>
        <w:rPr>
          <w:rFonts w:cstheme="minorHAnsi"/>
          <w:lang w:eastAsia="sl-SI"/>
        </w:rPr>
      </w:pPr>
    </w:p>
    <w:p w14:paraId="744CB543" w14:textId="77777777" w:rsidR="00BF19A6" w:rsidRPr="007A164D" w:rsidRDefault="0026611B" w:rsidP="007A164D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  <w:lang w:eastAsia="sl-SI"/>
        </w:rPr>
        <w:t>Akids</w:t>
      </w:r>
      <w:r w:rsidR="00BF19A6" w:rsidRPr="007A164D">
        <w:rPr>
          <w:rFonts w:cstheme="minorHAnsi"/>
          <w:lang w:eastAsia="sl-SI"/>
        </w:rPr>
        <w:t xml:space="preserve"> d.o.o.</w:t>
      </w:r>
    </w:p>
    <w:p w14:paraId="3DD2CC11" w14:textId="447AD826" w:rsidR="00BD6B2D" w:rsidRPr="007A164D" w:rsidRDefault="00BD6B2D" w:rsidP="007A164D">
      <w:pPr>
        <w:spacing w:after="0" w:line="276" w:lineRule="auto"/>
        <w:rPr>
          <w:rFonts w:cstheme="minorHAnsi"/>
          <w:noProof/>
          <w:lang w:eastAsia="sl-SI"/>
        </w:rPr>
      </w:pPr>
    </w:p>
    <w:sectPr w:rsidR="00BD6B2D" w:rsidRPr="007A164D" w:rsidSect="00E03874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CDAE1" w14:textId="77777777" w:rsidR="00957927" w:rsidRDefault="00957927" w:rsidP="00F45F7C">
      <w:pPr>
        <w:spacing w:after="0" w:line="240" w:lineRule="auto"/>
      </w:pPr>
      <w:r>
        <w:separator/>
      </w:r>
    </w:p>
  </w:endnote>
  <w:endnote w:type="continuationSeparator" w:id="0">
    <w:p w14:paraId="4B2F4014" w14:textId="77777777" w:rsidR="00957927" w:rsidRDefault="00957927" w:rsidP="00F4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1FF95" w14:textId="77777777" w:rsidR="00957927" w:rsidRDefault="00957927" w:rsidP="00F45F7C">
      <w:pPr>
        <w:spacing w:after="0" w:line="240" w:lineRule="auto"/>
      </w:pPr>
      <w:r>
        <w:separator/>
      </w:r>
    </w:p>
  </w:footnote>
  <w:footnote w:type="continuationSeparator" w:id="0">
    <w:p w14:paraId="0CDE8258" w14:textId="77777777" w:rsidR="00957927" w:rsidRDefault="00957927" w:rsidP="00F45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42781"/>
    <w:multiLevelType w:val="hybridMultilevel"/>
    <w:tmpl w:val="8DF6BF72"/>
    <w:lvl w:ilvl="0" w:tplc="0424000F">
      <w:start w:val="1"/>
      <w:numFmt w:val="decimal"/>
      <w:lvlText w:val="%1."/>
      <w:lvlJc w:val="left"/>
      <w:pPr>
        <w:ind w:left="770" w:hanging="360"/>
      </w:pPr>
    </w:lvl>
    <w:lvl w:ilvl="1" w:tplc="04240019" w:tentative="1">
      <w:start w:val="1"/>
      <w:numFmt w:val="lowerLetter"/>
      <w:lvlText w:val="%2."/>
      <w:lvlJc w:val="left"/>
      <w:pPr>
        <w:ind w:left="1490" w:hanging="360"/>
      </w:pPr>
    </w:lvl>
    <w:lvl w:ilvl="2" w:tplc="0424001B" w:tentative="1">
      <w:start w:val="1"/>
      <w:numFmt w:val="lowerRoman"/>
      <w:lvlText w:val="%3."/>
      <w:lvlJc w:val="right"/>
      <w:pPr>
        <w:ind w:left="2210" w:hanging="180"/>
      </w:pPr>
    </w:lvl>
    <w:lvl w:ilvl="3" w:tplc="0424000F" w:tentative="1">
      <w:start w:val="1"/>
      <w:numFmt w:val="decimal"/>
      <w:lvlText w:val="%4."/>
      <w:lvlJc w:val="left"/>
      <w:pPr>
        <w:ind w:left="2930" w:hanging="360"/>
      </w:pPr>
    </w:lvl>
    <w:lvl w:ilvl="4" w:tplc="04240019" w:tentative="1">
      <w:start w:val="1"/>
      <w:numFmt w:val="lowerLetter"/>
      <w:lvlText w:val="%5."/>
      <w:lvlJc w:val="left"/>
      <w:pPr>
        <w:ind w:left="3650" w:hanging="360"/>
      </w:pPr>
    </w:lvl>
    <w:lvl w:ilvl="5" w:tplc="0424001B" w:tentative="1">
      <w:start w:val="1"/>
      <w:numFmt w:val="lowerRoman"/>
      <w:lvlText w:val="%6."/>
      <w:lvlJc w:val="right"/>
      <w:pPr>
        <w:ind w:left="4370" w:hanging="180"/>
      </w:pPr>
    </w:lvl>
    <w:lvl w:ilvl="6" w:tplc="0424000F" w:tentative="1">
      <w:start w:val="1"/>
      <w:numFmt w:val="decimal"/>
      <w:lvlText w:val="%7."/>
      <w:lvlJc w:val="left"/>
      <w:pPr>
        <w:ind w:left="5090" w:hanging="360"/>
      </w:pPr>
    </w:lvl>
    <w:lvl w:ilvl="7" w:tplc="04240019" w:tentative="1">
      <w:start w:val="1"/>
      <w:numFmt w:val="lowerLetter"/>
      <w:lvlText w:val="%8."/>
      <w:lvlJc w:val="left"/>
      <w:pPr>
        <w:ind w:left="5810" w:hanging="360"/>
      </w:pPr>
    </w:lvl>
    <w:lvl w:ilvl="8" w:tplc="0424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6AF749AB"/>
    <w:multiLevelType w:val="hybridMultilevel"/>
    <w:tmpl w:val="C6D212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D62A0"/>
    <w:multiLevelType w:val="hybridMultilevel"/>
    <w:tmpl w:val="E8B6168A"/>
    <w:lvl w:ilvl="0" w:tplc="FF866B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637783">
    <w:abstractNumId w:val="0"/>
  </w:num>
  <w:num w:numId="2" w16cid:durableId="1097292366">
    <w:abstractNumId w:val="1"/>
  </w:num>
  <w:num w:numId="3" w16cid:durableId="514149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7C"/>
    <w:rsid w:val="00031C7C"/>
    <w:rsid w:val="000453BE"/>
    <w:rsid w:val="00055F90"/>
    <w:rsid w:val="0005622B"/>
    <w:rsid w:val="000605A0"/>
    <w:rsid w:val="00067B03"/>
    <w:rsid w:val="000744F7"/>
    <w:rsid w:val="00094C3B"/>
    <w:rsid w:val="001014D2"/>
    <w:rsid w:val="001127C8"/>
    <w:rsid w:val="00112F03"/>
    <w:rsid w:val="001446D7"/>
    <w:rsid w:val="00164FCB"/>
    <w:rsid w:val="00165B5A"/>
    <w:rsid w:val="001A20F6"/>
    <w:rsid w:val="001A4F9A"/>
    <w:rsid w:val="001D2A17"/>
    <w:rsid w:val="0026611B"/>
    <w:rsid w:val="00295BF8"/>
    <w:rsid w:val="002A3D90"/>
    <w:rsid w:val="002C08E5"/>
    <w:rsid w:val="002D2774"/>
    <w:rsid w:val="002F573D"/>
    <w:rsid w:val="00315194"/>
    <w:rsid w:val="00316238"/>
    <w:rsid w:val="0039304C"/>
    <w:rsid w:val="0039514E"/>
    <w:rsid w:val="0046182C"/>
    <w:rsid w:val="00476B0F"/>
    <w:rsid w:val="004A160B"/>
    <w:rsid w:val="004D2F7A"/>
    <w:rsid w:val="004E38CD"/>
    <w:rsid w:val="004F41CE"/>
    <w:rsid w:val="005219EB"/>
    <w:rsid w:val="00521C03"/>
    <w:rsid w:val="00523A3F"/>
    <w:rsid w:val="005621A0"/>
    <w:rsid w:val="005B65FF"/>
    <w:rsid w:val="005C7AB6"/>
    <w:rsid w:val="005F77BF"/>
    <w:rsid w:val="006034A1"/>
    <w:rsid w:val="00611915"/>
    <w:rsid w:val="00611E94"/>
    <w:rsid w:val="00684412"/>
    <w:rsid w:val="006A453E"/>
    <w:rsid w:val="006F7ACC"/>
    <w:rsid w:val="0073692F"/>
    <w:rsid w:val="0074109F"/>
    <w:rsid w:val="00781C30"/>
    <w:rsid w:val="00791FB4"/>
    <w:rsid w:val="007A164D"/>
    <w:rsid w:val="007D416B"/>
    <w:rsid w:val="00835AB6"/>
    <w:rsid w:val="00873608"/>
    <w:rsid w:val="00904A4D"/>
    <w:rsid w:val="0093726A"/>
    <w:rsid w:val="00957927"/>
    <w:rsid w:val="00966A27"/>
    <w:rsid w:val="00970156"/>
    <w:rsid w:val="00973AE2"/>
    <w:rsid w:val="009B1B09"/>
    <w:rsid w:val="009B6C42"/>
    <w:rsid w:val="009E758C"/>
    <w:rsid w:val="00A15610"/>
    <w:rsid w:val="00A336DB"/>
    <w:rsid w:val="00A51687"/>
    <w:rsid w:val="00A7372D"/>
    <w:rsid w:val="00A83D1C"/>
    <w:rsid w:val="00AA7829"/>
    <w:rsid w:val="00AD1525"/>
    <w:rsid w:val="00AE5E3F"/>
    <w:rsid w:val="00AE66FB"/>
    <w:rsid w:val="00B568B9"/>
    <w:rsid w:val="00BC1243"/>
    <w:rsid w:val="00BD6B2D"/>
    <w:rsid w:val="00BD6E1F"/>
    <w:rsid w:val="00BF19A6"/>
    <w:rsid w:val="00C05EE1"/>
    <w:rsid w:val="00C21590"/>
    <w:rsid w:val="00C327BF"/>
    <w:rsid w:val="00C75137"/>
    <w:rsid w:val="00C8414E"/>
    <w:rsid w:val="00CB18D8"/>
    <w:rsid w:val="00CD3AA8"/>
    <w:rsid w:val="00D14810"/>
    <w:rsid w:val="00DB0964"/>
    <w:rsid w:val="00DE3C1D"/>
    <w:rsid w:val="00DE4FCF"/>
    <w:rsid w:val="00DF09C2"/>
    <w:rsid w:val="00DF41E9"/>
    <w:rsid w:val="00E03874"/>
    <w:rsid w:val="00E17962"/>
    <w:rsid w:val="00E17D67"/>
    <w:rsid w:val="00E31EB6"/>
    <w:rsid w:val="00E94EC2"/>
    <w:rsid w:val="00EB595C"/>
    <w:rsid w:val="00F37E1A"/>
    <w:rsid w:val="00F45F7C"/>
    <w:rsid w:val="00F61238"/>
    <w:rsid w:val="00FA2032"/>
    <w:rsid w:val="00FB12E4"/>
    <w:rsid w:val="00FB5643"/>
    <w:rsid w:val="00FB57BB"/>
    <w:rsid w:val="00FB67FE"/>
    <w:rsid w:val="00FE6D72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4CF7"/>
  <w15:docId w15:val="{110FF0B0-A389-4145-8E27-706AF6A4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5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45F7C"/>
  </w:style>
  <w:style w:type="paragraph" w:styleId="Noga">
    <w:name w:val="footer"/>
    <w:basedOn w:val="Navaden"/>
    <w:link w:val="NogaZnak"/>
    <w:uiPriority w:val="99"/>
    <w:unhideWhenUsed/>
    <w:rsid w:val="00F45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45F7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4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4A4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904A4D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04A4D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BF19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bycenter.si/freeon-zlozljiva-igralna-podloga-z-robom-friends-1218857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rt.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Špela</dc:creator>
  <cp:lastModifiedBy>Petra Geč</cp:lastModifiedBy>
  <cp:revision>9</cp:revision>
  <cp:lastPrinted>2022-10-18T11:19:00Z</cp:lastPrinted>
  <dcterms:created xsi:type="dcterms:W3CDTF">2024-09-12T06:30:00Z</dcterms:created>
  <dcterms:modified xsi:type="dcterms:W3CDTF">2025-10-17T12:55:00Z</dcterms:modified>
</cp:coreProperties>
</file>