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34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43"/>
      </w:tblGrid>
      <w:tr w:rsidR="0096718C" w14:paraId="6A62A8D7" w14:textId="77777777" w:rsidTr="000F41AC">
        <w:tc>
          <w:tcPr>
            <w:tcW w:w="10343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14:paraId="12AD9FD1" w14:textId="77777777" w:rsidTr="008910D8">
              <w:tc>
                <w:tcPr>
                  <w:tcW w:w="9952" w:type="dxa"/>
                </w:tcPr>
                <w:p w14:paraId="56DDB676" w14:textId="249018E9" w:rsidR="008910D8" w:rsidRPr="00841CBF" w:rsidRDefault="005C56A6" w:rsidP="00841CBF">
                  <w:pPr>
                    <w:pStyle w:val="Heading1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1" locked="0" layoutInCell="1" allowOverlap="1" wp14:anchorId="7C203C72" wp14:editId="75F37158">
                        <wp:simplePos x="0" y="0"/>
                        <wp:positionH relativeFrom="column">
                          <wp:posOffset>-83820</wp:posOffset>
                        </wp:positionH>
                        <wp:positionV relativeFrom="paragraph">
                          <wp:posOffset>-627380</wp:posOffset>
                        </wp:positionV>
                        <wp:extent cx="1266825" cy="234826"/>
                        <wp:effectExtent l="0" t="0" r="0" b="0"/>
                        <wp:wrapNone/>
                        <wp:docPr id="888595345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23482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w:drawing>
                      <wp:anchor distT="0" distB="0" distL="114300" distR="114300" simplePos="0" relativeHeight="251662336" behindDoc="0" locked="1" layoutInCell="1" allowOverlap="1" wp14:anchorId="10E3015E" wp14:editId="50228957">
                        <wp:simplePos x="0" y="0"/>
                        <wp:positionH relativeFrom="column">
                          <wp:posOffset>6159500</wp:posOffset>
                        </wp:positionH>
                        <wp:positionV relativeFrom="paragraph">
                          <wp:posOffset>-389255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11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11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w:drawing>
                      <wp:anchor distT="0" distB="0" distL="114300" distR="114300" simplePos="0" relativeHeight="251669504" behindDoc="0" locked="1" layoutInCell="1" allowOverlap="1" wp14:anchorId="09497BCC" wp14:editId="556445DD">
                        <wp:simplePos x="0" y="0"/>
                        <wp:positionH relativeFrom="column">
                          <wp:posOffset>5869940</wp:posOffset>
                        </wp:positionH>
                        <wp:positionV relativeFrom="paragraph">
                          <wp:posOffset>-389255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11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11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1" layoutInCell="1" allowOverlap="1" wp14:anchorId="0B3A79D5" wp14:editId="6305000B">
                            <wp:simplePos x="0" y="0"/>
                            <wp:positionH relativeFrom="column">
                              <wp:posOffset>-142875</wp:posOffset>
                            </wp:positionH>
                            <wp:positionV relativeFrom="paragraph">
                              <wp:posOffset>-848995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FB6495" id="Rectangle 21" o:spid="_x0000_s1026" style="position:absolute;margin-left:-11.25pt;margin-top:-66.85pt;width:106.25pt;height:54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142ADF">
                    <w:t>AKIDS d.o.o.</w:t>
                  </w:r>
                  <w:r w:rsidR="008910D8">
                    <w:t xml:space="preserve"> </w:t>
                  </w:r>
                  <w:r w:rsidR="00535920" w:rsidRPr="00535920">
                    <w:t xml:space="preserve">objavlja odpoklic </w:t>
                  </w:r>
                  <w:r w:rsidR="00841CBF" w:rsidRPr="00841CBF">
                    <w:t>Aptamil AR 2</w:t>
                  </w:r>
                </w:p>
              </w:tc>
            </w:tr>
          </w:tbl>
          <w:p w14:paraId="29D8CB53" w14:textId="50E7CD75"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1191127C" w14:textId="77777777" w:rsidTr="00924732">
              <w:tc>
                <w:tcPr>
                  <w:tcW w:w="9952" w:type="dxa"/>
                </w:tcPr>
                <w:p w14:paraId="7CFD040B" w14:textId="493BC49F" w:rsidR="0096718C" w:rsidRPr="00F17FF1" w:rsidRDefault="00841CBF" w:rsidP="002B77A4">
                  <w:pPr>
                    <w:jc w:val="center"/>
                    <w:rPr>
                      <w:rFonts w:cstheme="minorHAnsi"/>
                      <w:b/>
                      <w:bCs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t>26</w:t>
                  </w:r>
                  <w:r w:rsidR="00F17FF1" w:rsidRPr="00F17FF1">
                    <w:t xml:space="preserve">. </w:t>
                  </w:r>
                  <w:r>
                    <w:t>januar</w:t>
                  </w:r>
                  <w:r w:rsidR="00F17FF1" w:rsidRPr="00F17FF1">
                    <w:t xml:space="preserve"> 202</w:t>
                  </w:r>
                  <w:r>
                    <w:t>6</w:t>
                  </w:r>
                </w:p>
              </w:tc>
            </w:tr>
          </w:tbl>
          <w:p w14:paraId="057ED586" w14:textId="04B7D805" w:rsidR="0096718C" w:rsidRDefault="0096718C" w:rsidP="000A5C08">
            <w:pPr>
              <w:jc w:val="center"/>
              <w:rPr>
                <w:sz w:val="14"/>
                <w:szCs w:val="12"/>
              </w:rPr>
            </w:pPr>
          </w:p>
          <w:p w14:paraId="5A833AA2" w14:textId="67BF9FD2" w:rsidR="000A5C08" w:rsidRPr="000050BD" w:rsidRDefault="0085035D" w:rsidP="000A5C08">
            <w:pPr>
              <w:jc w:val="center"/>
              <w:rPr>
                <w:sz w:val="14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512F81C" wp14:editId="458F9150">
                      <wp:extent cx="733425" cy="733425"/>
                      <wp:effectExtent l="0" t="0" r="0" b="9525"/>
                      <wp:docPr id="624968348" name="Rectangl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33425" cy="733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32C19C" id="Rectangle 4" o:spid="_x0000_s1026" style="width:57.7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5035D">
              <w:rPr>
                <w:noProof/>
                <w:sz w:val="14"/>
                <w:szCs w:val="12"/>
              </w:rPr>
              <w:drawing>
                <wp:inline distT="0" distB="0" distL="0" distR="0" wp14:anchorId="3D6331E7" wp14:editId="0E27DFB9">
                  <wp:extent cx="1871601" cy="1876425"/>
                  <wp:effectExtent l="0" t="0" r="0" b="0"/>
                  <wp:docPr id="1750591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910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814" cy="188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71B42134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A25F833" w14:textId="7E03725E" w:rsidR="000A5C08" w:rsidRDefault="00C64138" w:rsidP="000A5C08">
                  <w:r w:rsidRPr="000A5C08">
                    <w:rPr>
                      <w:rFonts w:eastAsiaTheme="majorEastAsia" w:cstheme="majorBidi"/>
                      <w:bCs/>
                      <w:color w:val="E60313"/>
                      <w:sz w:val="28"/>
                      <w:szCs w:val="32"/>
                    </w:rPr>
                    <w:t>I</w:t>
                  </w:r>
                  <w:r w:rsidRP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>ME/BLAGOVNA ZNAMKA:</w:t>
                  </w:r>
                  <w:r w:rsidR="00FC079E">
                    <w:t xml:space="preserve"> </w:t>
                  </w:r>
                  <w:r w:rsidR="00CB7F07" w:rsidRPr="00CB7F07">
                    <w:t>Aptamil AR 2, 400 g</w:t>
                  </w:r>
                  <w:r w:rsidR="00F66D78">
                    <w:t xml:space="preserve">, </w:t>
                  </w:r>
                  <w:r w:rsidR="00F66D78" w:rsidRPr="00F66D78">
                    <w:t>z rokom uporabe 02.01.2027</w:t>
                  </w:r>
                </w:p>
                <w:p w14:paraId="6DD22B2D" w14:textId="2DAF8822" w:rsidR="0096718C" w:rsidRDefault="0096718C" w:rsidP="00674ED5"/>
                <w:p w14:paraId="1B61E824" w14:textId="3D8BE8B9" w:rsidR="00FC384A" w:rsidRPr="00FC384A" w:rsidRDefault="00FC079E" w:rsidP="00FC384A">
                  <w:pPr>
                    <w:rPr>
                      <w:rFonts w:cstheme="minorHAnsi"/>
                      <w:color w:val="404040"/>
                      <w:shd w:val="clear" w:color="auto" w:fill="FCFCFD"/>
                    </w:rPr>
                  </w:pPr>
                  <w:r w:rsidRP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>IDENTIFIKACIJSKE ŠTEVILKE:</w:t>
                  </w:r>
                  <w:r w:rsid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 xml:space="preserve"> </w:t>
                  </w:r>
                  <w:r w:rsidR="000A5C08">
                    <w:t xml:space="preserve">barkoda: </w:t>
                  </w:r>
                  <w:r w:rsidR="00CD03F8" w:rsidRPr="00CD03F8">
                    <w:rPr>
                      <w:rFonts w:cstheme="minorHAnsi"/>
                      <w:color w:val="404040"/>
                      <w:shd w:val="clear" w:color="auto" w:fill="FCFCFD"/>
                    </w:rPr>
                    <w:t>8718117609512</w:t>
                  </w:r>
                  <w:r w:rsidR="00CD03F8">
                    <w:rPr>
                      <w:rFonts w:cstheme="minorHAnsi"/>
                      <w:color w:val="404040"/>
                      <w:shd w:val="clear" w:color="auto" w:fill="FCFCFD"/>
                    </w:rPr>
                    <w:t>, šifra artikla:</w:t>
                  </w:r>
                  <w:r w:rsidR="00FC384A" w:rsidRPr="00FC384A">
                    <w:rPr>
                      <w:rFonts w:ascii="Times New Roman" w:eastAsia="Times New Roman" w:hAnsi="Times New Roman" w:cs="Times New Roman"/>
                      <w:szCs w:val="24"/>
                      <w:lang w:eastAsia="sl-SI"/>
                    </w:rPr>
                    <w:t xml:space="preserve"> </w:t>
                  </w:r>
                  <w:r w:rsidR="00552CDC" w:rsidRPr="00552CDC">
                    <w:rPr>
                      <w:rFonts w:cstheme="minorHAnsi"/>
                      <w:color w:val="404040"/>
                      <w:shd w:val="clear" w:color="auto" w:fill="FCFCFD"/>
                    </w:rPr>
                    <w:t>934205</w:t>
                  </w:r>
                </w:p>
                <w:p w14:paraId="0DBDA711" w14:textId="16135C10" w:rsidR="00C64138" w:rsidRPr="00CD03F8" w:rsidRDefault="00C64138" w:rsidP="00674ED5">
                  <w:pPr>
                    <w:rPr>
                      <w:rFonts w:cstheme="minorHAnsi"/>
                      <w:color w:val="404040"/>
                      <w:shd w:val="clear" w:color="auto" w:fill="FCFCFD"/>
                    </w:rPr>
                  </w:pPr>
                </w:p>
                <w:p w14:paraId="6CEC18DE" w14:textId="58DF23BA" w:rsidR="00FC079E" w:rsidRPr="004122B6" w:rsidRDefault="00FC079E" w:rsidP="00674ED5">
                  <w:pPr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</w:pPr>
                  <w:r w:rsidRP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>PRODAJNA MESTA:</w:t>
                  </w:r>
                  <w:r w:rsidR="00EF4181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 xml:space="preserve"> </w:t>
                  </w:r>
                  <w:r w:rsidR="00EF4181" w:rsidRPr="00EF4181">
                    <w:t xml:space="preserve">Odpoklican proizvod </w:t>
                  </w:r>
                  <w:r w:rsidR="00F66D78">
                    <w:t>se je</w:t>
                  </w:r>
                  <w:r w:rsidR="00EF4181" w:rsidRPr="00EF4181">
                    <w:t xml:space="preserve"> prodajal v poslovalnicah </w:t>
                  </w:r>
                  <w:r w:rsidR="00EF4181">
                    <w:t>BABY CENTER</w:t>
                  </w:r>
                  <w:r w:rsidR="00EF4181" w:rsidRPr="00EF4181">
                    <w:t xml:space="preserve"> in spletni trgovini </w:t>
                  </w:r>
                  <w:r w:rsidR="00EF4181">
                    <w:t xml:space="preserve">BABY CENTER </w:t>
                  </w:r>
                </w:p>
                <w:p w14:paraId="50769EBA" w14:textId="77777777" w:rsidR="002B77A4" w:rsidRPr="0096718C" w:rsidRDefault="002B77A4" w:rsidP="00EF4181">
                  <w:pPr>
                    <w:pStyle w:val="BulletList0"/>
                    <w:numPr>
                      <w:ilvl w:val="0"/>
                      <w:numId w:val="0"/>
                    </w:numPr>
                    <w:ind w:left="720"/>
                    <w:rPr>
                      <w:sz w:val="20"/>
                    </w:rPr>
                  </w:pPr>
                </w:p>
              </w:tc>
            </w:tr>
          </w:tbl>
          <w:p w14:paraId="266ACDB7" w14:textId="77777777" w:rsidR="0096718C" w:rsidRDefault="0096718C"/>
        </w:tc>
      </w:tr>
      <w:tr w:rsidR="0096718C" w14:paraId="61B58833" w14:textId="77777777" w:rsidTr="000F41AC">
        <w:tc>
          <w:tcPr>
            <w:tcW w:w="10343" w:type="dxa"/>
          </w:tcPr>
          <w:p w14:paraId="65F42542" w14:textId="5B5D08E8" w:rsidR="0096718C" w:rsidRDefault="00064B4D" w:rsidP="007B13AC">
            <w:pPr>
              <w:pStyle w:val="Heading1"/>
            </w:pPr>
            <w:r>
              <w:t>NEVARNOST</w:t>
            </w:r>
          </w:p>
          <w:tbl>
            <w:tblPr>
              <w:tblStyle w:val="TableGrid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632CE3FC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DDAB5B3" w14:textId="70955A6D" w:rsidR="005D08E9" w:rsidRPr="005D08E9" w:rsidRDefault="000A5C08" w:rsidP="005D08E9">
                  <w:r>
                    <w:t>P</w:t>
                  </w:r>
                  <w:r w:rsidR="005D08E9" w:rsidRPr="005D08E9">
                    <w:t>ostopek sledljivosti in testiranja</w:t>
                  </w:r>
                  <w:r w:rsidR="005D08E9">
                    <w:t xml:space="preserve"> proizvoda</w:t>
                  </w:r>
                  <w:r w:rsidR="005D08E9" w:rsidRPr="005D08E9">
                    <w:t xml:space="preserve"> je potrdil odsotnost cereulida na kateri koli ravni, ki bi lahko predstavljala tveganje za zdravje.</w:t>
                  </w:r>
                </w:p>
                <w:p w14:paraId="34B01BF2" w14:textId="1A79476E" w:rsidR="00064B4D" w:rsidRDefault="00064B4D" w:rsidP="00674ED5"/>
              </w:tc>
            </w:tr>
          </w:tbl>
          <w:p w14:paraId="4C3328EA" w14:textId="77777777" w:rsidR="00064B4D" w:rsidRDefault="00064B4D"/>
        </w:tc>
      </w:tr>
      <w:tr w:rsidR="0096718C" w14:paraId="3601348D" w14:textId="77777777" w:rsidTr="000F41AC">
        <w:tc>
          <w:tcPr>
            <w:tcW w:w="10343" w:type="dxa"/>
          </w:tcPr>
          <w:p w14:paraId="0C36FBA6" w14:textId="77777777" w:rsidR="0096718C" w:rsidRDefault="00064B4D" w:rsidP="007B13AC">
            <w:pPr>
              <w:pStyle w:val="Heading1"/>
            </w:pPr>
            <w:r>
              <w:t>KAJ STORITI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40B286EC" w14:textId="77777777" w:rsidTr="00616D55">
              <w:tc>
                <w:tcPr>
                  <w:tcW w:w="9952" w:type="dxa"/>
                </w:tcPr>
                <w:p w14:paraId="5505203C" w14:textId="10D6F9A2" w:rsidR="002B77A4" w:rsidRDefault="00C02192" w:rsidP="00674ED5">
                  <w:r w:rsidRPr="00C02192">
                    <w:rPr>
                      <w:szCs w:val="20"/>
                    </w:rPr>
                    <w:t xml:space="preserve">Prosimo vas, da nemudoma preverite identifikacijsko številko na izdelku. V primeru, da se ta ujema z odpoklicanim izdelkom, prenehajte z njegovo uporabo in ga čim prej vrnite v najbližjo prodajalno </w:t>
                  </w:r>
                  <w:r>
                    <w:rPr>
                      <w:szCs w:val="20"/>
                    </w:rPr>
                    <w:t>Baby Center.</w:t>
                  </w:r>
                </w:p>
              </w:tc>
            </w:tr>
          </w:tbl>
          <w:p w14:paraId="1BEEDF82" w14:textId="77777777" w:rsidR="00064B4D" w:rsidRDefault="00064B4D"/>
        </w:tc>
      </w:tr>
      <w:tr w:rsidR="0096718C" w14:paraId="78B37852" w14:textId="77777777" w:rsidTr="000F41AC">
        <w:tc>
          <w:tcPr>
            <w:tcW w:w="10343" w:type="dxa"/>
          </w:tcPr>
          <w:p w14:paraId="6749D325" w14:textId="77777777" w:rsidR="0096718C" w:rsidRDefault="00064B4D" w:rsidP="007B13AC">
            <w:pPr>
              <w:pStyle w:val="Heading1"/>
            </w:pPr>
            <w:r>
              <w:t>REŠITEV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787D1716" w14:textId="77777777" w:rsidTr="00616D55">
              <w:tc>
                <w:tcPr>
                  <w:tcW w:w="9952" w:type="dxa"/>
                </w:tcPr>
                <w:p w14:paraId="1EAD46AD" w14:textId="21AF7159" w:rsidR="002B77A4" w:rsidRDefault="00597129">
                  <w:r w:rsidRPr="00597129">
                    <w:rPr>
                      <w:szCs w:val="20"/>
                    </w:rPr>
                    <w:t xml:space="preserve">Odpoklican proizvod vrnite v poslovalnico </w:t>
                  </w:r>
                  <w:r w:rsidR="00BA6778">
                    <w:rPr>
                      <w:szCs w:val="20"/>
                    </w:rPr>
                    <w:t>Baby Center</w:t>
                  </w:r>
                  <w:r w:rsidRPr="00597129">
                    <w:rPr>
                      <w:szCs w:val="20"/>
                    </w:rPr>
                    <w:t>, kjer ste ga kupili</w:t>
                  </w:r>
                  <w:r w:rsidR="005D08E9">
                    <w:rPr>
                      <w:szCs w:val="20"/>
                    </w:rPr>
                    <w:t xml:space="preserve"> in vrnili vam bomo kupnino.</w:t>
                  </w:r>
                </w:p>
              </w:tc>
            </w:tr>
          </w:tbl>
          <w:p w14:paraId="71EBA8B1" w14:textId="69BE73E8" w:rsidR="00064B4D" w:rsidRDefault="00064B4D"/>
        </w:tc>
      </w:tr>
      <w:tr w:rsidR="0096718C" w14:paraId="2EEBEB83" w14:textId="77777777" w:rsidTr="000F41AC">
        <w:tc>
          <w:tcPr>
            <w:tcW w:w="10343" w:type="dxa"/>
          </w:tcPr>
          <w:p w14:paraId="181BE2E5" w14:textId="77777777" w:rsidR="0096718C" w:rsidRDefault="00064B4D" w:rsidP="007B13AC">
            <w:pPr>
              <w:pStyle w:val="Heading1"/>
            </w:pPr>
            <w:r>
              <w:t>KONTAKT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597B41E3" w14:textId="77777777" w:rsidTr="00616D55">
              <w:tc>
                <w:tcPr>
                  <w:tcW w:w="9952" w:type="dxa"/>
                </w:tcPr>
                <w:p w14:paraId="7C57F53D" w14:textId="519BEA3D" w:rsidR="00130041" w:rsidRPr="00130041" w:rsidRDefault="005816E3" w:rsidP="00130041">
                  <w:pPr>
                    <w:rPr>
                      <w:szCs w:val="20"/>
                    </w:rPr>
                  </w:pPr>
                  <w:r w:rsidRPr="005816E3">
                    <w:rPr>
                      <w:szCs w:val="20"/>
                    </w:rPr>
                    <w:t xml:space="preserve">Za več informacij o odpoklicu, postopku vračila ali zamenjave nas lahko kontaktirate na e-poštni naslov </w:t>
                  </w:r>
                  <w:hyperlink r:id="rId15" w:history="1">
                    <w:r w:rsidR="00F66D78" w:rsidRPr="00736FEF">
                      <w:rPr>
                        <w:rStyle w:val="Hyperlink"/>
                        <w:szCs w:val="20"/>
                      </w:rPr>
                      <w:t>anja.erpic@akids.si</w:t>
                    </w:r>
                  </w:hyperlink>
                  <w:r>
                    <w:rPr>
                      <w:szCs w:val="20"/>
                    </w:rPr>
                    <w:t xml:space="preserve"> </w:t>
                  </w:r>
                  <w:r w:rsidR="00130041" w:rsidRPr="00130041">
                    <w:rPr>
                      <w:szCs w:val="20"/>
                    </w:rPr>
                    <w:t xml:space="preserve">ali na </w:t>
                  </w:r>
                  <w:hyperlink r:id="rId16" w:history="1">
                    <w:r w:rsidRPr="00130041">
                      <w:rPr>
                        <w:rStyle w:val="Hyperlink"/>
                        <w:szCs w:val="20"/>
                      </w:rPr>
                      <w:t>www.babycenter.si</w:t>
                    </w:r>
                  </w:hyperlink>
                  <w:r>
                    <w:rPr>
                      <w:szCs w:val="20"/>
                    </w:rPr>
                    <w:t xml:space="preserve"> </w:t>
                  </w:r>
                </w:p>
                <w:p w14:paraId="176359DD" w14:textId="77777777" w:rsidR="002B77A4" w:rsidRDefault="002B77A4" w:rsidP="00130041">
                  <w:pPr>
                    <w:pStyle w:val="BulletList0"/>
                    <w:numPr>
                      <w:ilvl w:val="0"/>
                      <w:numId w:val="0"/>
                    </w:numPr>
                  </w:pPr>
                </w:p>
              </w:tc>
            </w:tr>
          </w:tbl>
          <w:p w14:paraId="689B7532" w14:textId="39A690A0" w:rsidR="00064B4D" w:rsidRDefault="00064B4D"/>
        </w:tc>
      </w:tr>
      <w:tr w:rsidR="0096718C" w:rsidRPr="007B13AC" w14:paraId="1B6924D3" w14:textId="77777777" w:rsidTr="000F41AC">
        <w:tc>
          <w:tcPr>
            <w:tcW w:w="10343" w:type="dxa"/>
          </w:tcPr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18C5A2B5" w14:textId="77777777" w:rsidTr="00616D55">
              <w:tc>
                <w:tcPr>
                  <w:tcW w:w="9952" w:type="dxa"/>
                </w:tcPr>
                <w:p w14:paraId="1EE6D6A8" w14:textId="6F5F06DD" w:rsidR="002B77A4" w:rsidRDefault="00B03354">
                  <w:r w:rsidRPr="00B03354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 xml:space="preserve">Za vse morebitne nevšečnosti se vam opravičujemo in vas prosimo za razumevanje. </w:t>
                  </w:r>
                </w:p>
              </w:tc>
            </w:tr>
          </w:tbl>
          <w:p w14:paraId="70FFABA7" w14:textId="517BE4E0" w:rsidR="00064B4D" w:rsidRDefault="00064B4D"/>
        </w:tc>
      </w:tr>
    </w:tbl>
    <w:p w14:paraId="2BB66F92" w14:textId="7CA68593" w:rsidR="0096718C" w:rsidRDefault="0096718C" w:rsidP="00674ED5"/>
    <w:sectPr w:rsidR="0096718C" w:rsidSect="00F81481">
      <w:headerReference w:type="default" r:id="rId17"/>
      <w:footerReference w:type="default" r:id="rId18"/>
      <w:pgSz w:w="11906" w:h="16838"/>
      <w:pgMar w:top="1701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331F6" w14:textId="77777777" w:rsidR="00A42653" w:rsidRDefault="00A42653" w:rsidP="002B77A4">
      <w:pPr>
        <w:spacing w:after="0" w:line="240" w:lineRule="auto"/>
      </w:pPr>
      <w:r>
        <w:separator/>
      </w:r>
    </w:p>
  </w:endnote>
  <w:endnote w:type="continuationSeparator" w:id="0">
    <w:p w14:paraId="77EEE480" w14:textId="77777777" w:rsidR="00A42653" w:rsidRDefault="00A42653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C942F58-7AA8-44CA-8B6F-BE63562CAF8D}"/>
    <w:embedBold r:id="rId2" w:fontKey="{F22F0A3B-0563-4703-89A3-7283E7CEC46A}"/>
    <w:embedItalic r:id="rId3" w:fontKey="{15EFB62D-C63A-483D-8B4D-B3342E74D7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EC Square Sans Pro">
    <w:charset w:val="00"/>
    <w:family w:val="swiss"/>
    <w:pitch w:val="variable"/>
    <w:sig w:usb0="A00002BF" w:usb1="5000E0FB" w:usb2="00000000" w:usb3="00000000" w:csb0="0000019F" w:csb1="00000000"/>
    <w:embedRegular r:id="rId4" w:fontKey="{0D63857F-FA2E-482A-A894-4F85991E5CAC}"/>
    <w:embedBold r:id="rId5" w:fontKey="{6C05B981-0D55-45FF-8AB5-817813204B1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BCB44" w14:textId="78563030" w:rsidR="002B77A4" w:rsidRPr="00BA26C8" w:rsidRDefault="00B03354">
    <w:pPr>
      <w:pStyle w:val="Footer"/>
      <w:rPr>
        <w:rFonts w:ascii="EC Square Sans Pro" w:hAnsi="EC Square Sans Pro"/>
        <w:b/>
        <w:bCs/>
        <w:color w:val="E60313"/>
        <w:szCs w:val="24"/>
      </w:rPr>
    </w:pPr>
    <w:r>
      <w:rPr>
        <w:rFonts w:ascii="EC Square Sans Pro" w:hAnsi="EC Square Sans Pro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6BF3AE" wp14:editId="302D155C">
              <wp:simplePos x="0" y="0"/>
              <wp:positionH relativeFrom="column">
                <wp:posOffset>-130810</wp:posOffset>
              </wp:positionH>
              <wp:positionV relativeFrom="paragraph">
                <wp:posOffset>-74295</wp:posOffset>
              </wp:positionV>
              <wp:extent cx="4947285" cy="476250"/>
              <wp:effectExtent l="0" t="0" r="5715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728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3EB49F" w14:textId="040D3CB3" w:rsidR="00F81481" w:rsidRPr="00F81481" w:rsidRDefault="00B03354" w:rsidP="00F81481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</w:pPr>
                          <w:r w:rsidRPr="00B03354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Raz</w:t>
                          </w:r>
                          <w:r w:rsidRPr="00B03354">
                            <w:rPr>
                              <w:rFonts w:ascii="Calibri" w:hAnsi="Calibri" w:cs="Calibri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š</w:t>
                          </w:r>
                          <w:r w:rsidRPr="00B03354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 xml:space="preserve">irite informacije o tem odpoklicu, zlasti </w:t>
                          </w:r>
                          <w:r w:rsidRPr="00B03354">
                            <w:rPr>
                              <w:rFonts w:ascii="Calibri" w:hAnsi="Calibri" w:cs="Calibri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č</w:t>
                          </w:r>
                          <w:r w:rsidRPr="00B03354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e veste, da je bil odpoklicani proizvod nekomu drugemu ponujen, posojen ali prodan.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6BF3AE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10.3pt;margin-top:-5.85pt;width:389.5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jrLwIAAFs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" fillcolor="white [3201]" stroked="f" strokeweight=".5pt">
              <v:textbox>
                <w:txbxContent>
                  <w:p w14:paraId="403EB49F" w14:textId="040D3CB3" w:rsidR="00F81481" w:rsidRPr="00F81481" w:rsidRDefault="00B03354" w:rsidP="00F81481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</w:pPr>
                    <w:r w:rsidRPr="00B03354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>Raz</w:t>
                    </w:r>
                    <w:r w:rsidRPr="00B03354">
                      <w:rPr>
                        <w:rFonts w:ascii="Calibri" w:hAnsi="Calibri" w:cs="Calibri"/>
                        <w:b/>
                        <w:bCs/>
                        <w:color w:val="E60313"/>
                        <w:sz w:val="22"/>
                        <w:szCs w:val="20"/>
                      </w:rPr>
                      <w:t>š</w:t>
                    </w:r>
                    <w:r w:rsidRPr="00B03354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 xml:space="preserve">irite informacije o tem odpoklicu, zlasti </w:t>
                    </w:r>
                    <w:r w:rsidRPr="00B03354">
                      <w:rPr>
                        <w:rFonts w:ascii="Calibri" w:hAnsi="Calibri" w:cs="Calibri"/>
                        <w:b/>
                        <w:bCs/>
                        <w:color w:val="E60313"/>
                        <w:sz w:val="22"/>
                        <w:szCs w:val="20"/>
                      </w:rPr>
                      <w:t>č</w:t>
                    </w:r>
                    <w:r w:rsidRPr="00B03354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>e veste, da je bil odpoklicani proizvod nekomu drugemu ponujen, posojen ali prodan.</w:t>
                    </w:r>
                  </w:p>
                </w:txbxContent>
              </v:textbox>
            </v:shape>
          </w:pict>
        </mc:Fallback>
      </mc:AlternateContent>
    </w:r>
    <w:r w:rsidR="000F41AC">
      <w:rPr>
        <w:noProof/>
      </w:rPr>
      <w:drawing>
        <wp:anchor distT="0" distB="0" distL="114300" distR="114300" simplePos="0" relativeHeight="251645952" behindDoc="0" locked="0" layoutInCell="1" allowOverlap="1" wp14:anchorId="5FA7F61A" wp14:editId="2E81D793">
          <wp:simplePos x="0" y="0"/>
          <wp:positionH relativeFrom="column">
            <wp:posOffset>5038578</wp:posOffset>
          </wp:positionH>
          <wp:positionV relativeFrom="paragraph">
            <wp:posOffset>-178435</wp:posOffset>
          </wp:positionV>
          <wp:extent cx="1538605" cy="473075"/>
          <wp:effectExtent l="0" t="0" r="4445" b="317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7A4">
      <w:rPr>
        <w:rFonts w:ascii="EC Square Sans Pro" w:hAnsi="EC Square Sans Pro"/>
        <w:b/>
        <w:color w:val="E60313"/>
      </w:rPr>
      <w:t>RAZŠIRITE NOVICO: seznanite prijatelje in družino s tem odpoklicem!</w:t>
    </w:r>
    <w:r w:rsidR="002B77A4">
      <w:rPr>
        <w:rFonts w:ascii="EC Square Sans Pro" w:hAnsi="EC Square Sans Pro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E3F0A" w14:textId="77777777" w:rsidR="00A42653" w:rsidRDefault="00A42653" w:rsidP="002B77A4">
      <w:pPr>
        <w:spacing w:after="0" w:line="240" w:lineRule="auto"/>
      </w:pPr>
      <w:r>
        <w:separator/>
      </w:r>
    </w:p>
  </w:footnote>
  <w:footnote w:type="continuationSeparator" w:id="0">
    <w:p w14:paraId="3709F07E" w14:textId="77777777" w:rsidR="00A42653" w:rsidRDefault="00A42653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6697" w14:textId="343B148C" w:rsidR="00BA26C8" w:rsidRDefault="00D95F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7681B" wp14:editId="05379970">
              <wp:simplePos x="0" y="0"/>
              <wp:positionH relativeFrom="column">
                <wp:posOffset>1471295</wp:posOffset>
              </wp:positionH>
              <wp:positionV relativeFrom="paragraph">
                <wp:posOffset>-135255</wp:posOffset>
              </wp:positionV>
              <wp:extent cx="4335780" cy="544830"/>
              <wp:effectExtent l="0" t="0" r="7620" b="762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5780" cy="544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23945E" w14:textId="77777777" w:rsidR="00D95F34" w:rsidRPr="00F81481" w:rsidRDefault="00D95F34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52"/>
                              <w:szCs w:val="52"/>
                            </w:rPr>
                          </w:pPr>
                          <w:r w:rsidRPr="00F81481">
                            <w:rPr>
                              <w:rFonts w:ascii="EC Square Sans Pro" w:hAnsi="EC Square Sans Pro"/>
                              <w:b/>
                              <w:color w:val="E30514"/>
                              <w:sz w:val="52"/>
                              <w:szCs w:val="20"/>
                            </w:rPr>
                            <w:t>Varnostni odpoklic izdelka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768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5.85pt;margin-top:-10.65pt;width:341.4pt;height:4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" fillcolor="white [3201]" stroked="f" strokeweight=".5pt">
              <v:textbox>
                <w:txbxContent>
                  <w:p w14:paraId="2623945E" w14:textId="77777777" w:rsidR="00D95F34" w:rsidRPr="00F81481" w:rsidRDefault="00D95F34">
                    <w:pPr>
                      <w:rPr>
                        <w:rFonts w:ascii="EC Square Sans Pro" w:hAnsi="EC Square Sans Pro"/>
                        <w:b/>
                        <w:bCs/>
                        <w:color w:val="E30514"/>
                        <w:sz w:val="52"/>
                        <w:szCs w:val="52"/>
                      </w:rPr>
                    </w:pPr>
                    <w:r w:rsidRPr="00F81481">
                      <w:rPr>
                        <w:rFonts w:ascii="EC Square Sans Pro" w:hAnsi="EC Square Sans Pro"/>
                        <w:b/>
                        <w:color w:val="E30514"/>
                        <w:sz w:val="52"/>
                        <w:szCs w:val="20"/>
                      </w:rPr>
                      <w:t>Varnostni odpoklic izdelka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2880" behindDoc="0" locked="1" layoutInCell="1" allowOverlap="1" wp14:anchorId="0C0716E1" wp14:editId="47E8B59C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8405" cy="10673080"/>
          <wp:effectExtent l="19050" t="19050" r="23495" b="1397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308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86964">
    <w:abstractNumId w:val="2"/>
  </w:num>
  <w:num w:numId="2" w16cid:durableId="804590309">
    <w:abstractNumId w:val="0"/>
  </w:num>
  <w:num w:numId="3" w16cid:durableId="1970894212">
    <w:abstractNumId w:val="8"/>
  </w:num>
  <w:num w:numId="4" w16cid:durableId="685599584">
    <w:abstractNumId w:val="6"/>
  </w:num>
  <w:num w:numId="5" w16cid:durableId="1401707119">
    <w:abstractNumId w:val="1"/>
  </w:num>
  <w:num w:numId="6" w16cid:durableId="1132213659">
    <w:abstractNumId w:val="3"/>
  </w:num>
  <w:num w:numId="7" w16cid:durableId="1769235384">
    <w:abstractNumId w:val="5"/>
  </w:num>
  <w:num w:numId="8" w16cid:durableId="1316302053">
    <w:abstractNumId w:val="4"/>
  </w:num>
  <w:num w:numId="9" w16cid:durableId="20193796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D55"/>
    <w:rsid w:val="000050BD"/>
    <w:rsid w:val="00012F49"/>
    <w:rsid w:val="00064B4D"/>
    <w:rsid w:val="000A5C08"/>
    <w:rsid w:val="000D2C7E"/>
    <w:rsid w:val="000F41AC"/>
    <w:rsid w:val="000F4B38"/>
    <w:rsid w:val="00130041"/>
    <w:rsid w:val="00133EE1"/>
    <w:rsid w:val="00142ADF"/>
    <w:rsid w:val="00261649"/>
    <w:rsid w:val="002B77A4"/>
    <w:rsid w:val="003B014F"/>
    <w:rsid w:val="004122B6"/>
    <w:rsid w:val="00477979"/>
    <w:rsid w:val="004B2B14"/>
    <w:rsid w:val="004D5E26"/>
    <w:rsid w:val="004E7D5D"/>
    <w:rsid w:val="00517ADD"/>
    <w:rsid w:val="00535920"/>
    <w:rsid w:val="00552CDC"/>
    <w:rsid w:val="005816E3"/>
    <w:rsid w:val="00597129"/>
    <w:rsid w:val="005B056C"/>
    <w:rsid w:val="005C56A6"/>
    <w:rsid w:val="005D08E9"/>
    <w:rsid w:val="005E3460"/>
    <w:rsid w:val="006039E8"/>
    <w:rsid w:val="00616D55"/>
    <w:rsid w:val="00661B6C"/>
    <w:rsid w:val="00674ED5"/>
    <w:rsid w:val="006A7423"/>
    <w:rsid w:val="006E3DAA"/>
    <w:rsid w:val="007170D2"/>
    <w:rsid w:val="007540D2"/>
    <w:rsid w:val="007B13AC"/>
    <w:rsid w:val="007E3457"/>
    <w:rsid w:val="00830B04"/>
    <w:rsid w:val="0083183E"/>
    <w:rsid w:val="0084056A"/>
    <w:rsid w:val="00841CBF"/>
    <w:rsid w:val="0085035D"/>
    <w:rsid w:val="00877191"/>
    <w:rsid w:val="008910D8"/>
    <w:rsid w:val="008A4366"/>
    <w:rsid w:val="008B651A"/>
    <w:rsid w:val="0090640F"/>
    <w:rsid w:val="00924732"/>
    <w:rsid w:val="009366B0"/>
    <w:rsid w:val="0093727A"/>
    <w:rsid w:val="0096718C"/>
    <w:rsid w:val="00A42653"/>
    <w:rsid w:val="00A501E0"/>
    <w:rsid w:val="00A90525"/>
    <w:rsid w:val="00AF4BA8"/>
    <w:rsid w:val="00B03354"/>
    <w:rsid w:val="00BA26C8"/>
    <w:rsid w:val="00BA6778"/>
    <w:rsid w:val="00BB73D8"/>
    <w:rsid w:val="00BE2FE6"/>
    <w:rsid w:val="00BF3744"/>
    <w:rsid w:val="00C02192"/>
    <w:rsid w:val="00C57AF8"/>
    <w:rsid w:val="00C64138"/>
    <w:rsid w:val="00CB70D9"/>
    <w:rsid w:val="00CB7F07"/>
    <w:rsid w:val="00CD03F8"/>
    <w:rsid w:val="00CD1786"/>
    <w:rsid w:val="00CD45BB"/>
    <w:rsid w:val="00D433EC"/>
    <w:rsid w:val="00D95F34"/>
    <w:rsid w:val="00DC075B"/>
    <w:rsid w:val="00DC5160"/>
    <w:rsid w:val="00DE6736"/>
    <w:rsid w:val="00E46765"/>
    <w:rsid w:val="00E61414"/>
    <w:rsid w:val="00EE2970"/>
    <w:rsid w:val="00EF4181"/>
    <w:rsid w:val="00F06A8B"/>
    <w:rsid w:val="00F17C74"/>
    <w:rsid w:val="00F17FF1"/>
    <w:rsid w:val="00F66D78"/>
    <w:rsid w:val="00F81481"/>
    <w:rsid w:val="00FC079E"/>
    <w:rsid w:val="00FC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C5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649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7A4"/>
  </w:style>
  <w:style w:type="paragraph" w:styleId="Footer">
    <w:name w:val="footer"/>
    <w:basedOn w:val="Normal"/>
    <w:link w:val="Footer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7A4"/>
  </w:style>
  <w:style w:type="character" w:customStyle="1" w:styleId="Heading2Char">
    <w:name w:val="Heading 2 Char"/>
    <w:basedOn w:val="DefaultParagraphFont"/>
    <w:link w:val="Heading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ListParagraph">
    <w:name w:val="List Paragraph"/>
    <w:basedOn w:val="Normal"/>
    <w:link w:val="ListParagraphChar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ED5"/>
  </w:style>
  <w:style w:type="character" w:customStyle="1" w:styleId="BulletlistChar">
    <w:name w:val="Bullet list Char"/>
    <w:basedOn w:val="ListParagraphChar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16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2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abycenter.s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.europa.eu/safety-gate/%23/screen/pages/casp" TargetMode="External"/><Relationship Id="rId5" Type="http://schemas.openxmlformats.org/officeDocument/2006/relationships/styles" Target="styles.xml"/><Relationship Id="rId15" Type="http://schemas.openxmlformats.org/officeDocument/2006/relationships/hyperlink" Target="mailto:anja.erpic@akids.si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AFEF80737CCD4CABBA7DCC27614EE8" ma:contentTypeVersion="15" ma:contentTypeDescription="Ustvari nov dokument." ma:contentTypeScope="" ma:versionID="b494907a367a1b7eae52a33417dfd978">
  <xsd:schema xmlns:xsd="http://www.w3.org/2001/XMLSchema" xmlns:xs="http://www.w3.org/2001/XMLSchema" xmlns:p="http://schemas.microsoft.com/office/2006/metadata/properties" xmlns:ns2="64fc7243-928e-45da-9a20-82bb323135ba" xmlns:ns3="0c26e5ca-8234-45e3-9549-0e3a6933369e" targetNamespace="http://schemas.microsoft.com/office/2006/metadata/properties" ma:root="true" ma:fieldsID="66c682d76aab332523fdb30287ceeb0c" ns2:_="" ns3:_="">
    <xsd:import namespace="64fc7243-928e-45da-9a20-82bb323135ba"/>
    <xsd:import namespace="0c26e5ca-8234-45e3-9549-0e3a693336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c7243-928e-45da-9a20-82bb323135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Oznake slike" ma:readOnly="false" ma:fieldId="{5cf76f15-5ced-4ddc-b409-7134ff3c332f}" ma:taxonomyMulti="true" ma:sspId="dcd9967a-5c7c-4830-9d0e-7b4deb94d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6e5ca-8234-45e3-9549-0e3a6933369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8ed80eb-4b69-4b6a-bb99-4f4c0e84e9a3}" ma:internalName="TaxCatchAll" ma:showField="CatchAllData" ma:web="0c26e5ca-8234-45e3-9549-0e3a693336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fc7243-928e-45da-9a20-82bb323135ba">
      <Terms xmlns="http://schemas.microsoft.com/office/infopath/2007/PartnerControls"/>
    </lcf76f155ced4ddcb4097134ff3c332f>
    <TaxCatchAll xmlns="0c26e5ca-8234-45e3-9549-0e3a6933369e" xsi:nil="true"/>
  </documentManagement>
</p:properties>
</file>

<file path=customXml/itemProps1.xml><?xml version="1.0" encoding="utf-8"?>
<ds:datastoreItem xmlns:ds="http://schemas.openxmlformats.org/officeDocument/2006/customXml" ds:itemID="{2F9A693E-4DE6-4564-8CD0-9966F8552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fc7243-928e-45da-9a20-82bb323135ba"/>
    <ds:schemaRef ds:uri="0c26e5ca-8234-45e3-9549-0e3a693336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CF7F8E-F529-4583-844C-7FF814F3B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4F9BA9-0A5A-47FE-B8C6-FBD78B21DAFE}">
  <ds:schemaRefs>
    <ds:schemaRef ds:uri="http://schemas.microsoft.com/office/2006/metadata/properties"/>
    <ds:schemaRef ds:uri="http://schemas.microsoft.com/office/infopath/2007/PartnerControls"/>
    <ds:schemaRef ds:uri="64fc7243-928e-45da-9a20-82bb323135ba"/>
    <ds:schemaRef ds:uri="0c26e5ca-8234-45e3-9549-0e3a693336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2026-01-26T13:52:00Z</dcterms:created>
  <dcterms:modified xsi:type="dcterms:W3CDTF">2026-01-26T14:02:00Z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0x010100CCAFEF80737CCD4CABBA7DCC27614EE8</vt:lpwstr>
  </property>
</Properties>
</file>